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E92C4" w14:textId="77777777" w:rsidR="002B2A96" w:rsidRPr="00FC0A2C" w:rsidRDefault="002B2A96" w:rsidP="002B2A96">
      <w:pPr>
        <w:pStyle w:val="Address"/>
        <w:framePr w:wrap="notBeside" w:vAnchor="text" w:x="8874" w:y="-419"/>
        <w:rPr>
          <w:b/>
          <w:color w:val="auto"/>
        </w:rPr>
      </w:pPr>
      <w:r w:rsidRPr="00FC0A2C">
        <w:rPr>
          <w:b/>
          <w:color w:val="auto"/>
        </w:rPr>
        <w:t>Entergy</w:t>
      </w:r>
      <w:r w:rsidR="0086353B">
        <w:rPr>
          <w:b/>
          <w:color w:val="auto"/>
        </w:rPr>
        <w:t xml:space="preserve"> Vermont Yankee</w:t>
      </w:r>
    </w:p>
    <w:p w14:paraId="24311D94" w14:textId="77777777" w:rsidR="002B2A96" w:rsidRPr="00FC0A2C" w:rsidRDefault="00A82801" w:rsidP="002B2A96">
      <w:pPr>
        <w:pStyle w:val="Address"/>
        <w:framePr w:wrap="notBeside" w:vAnchor="text" w:x="8874" w:y="-419"/>
        <w:rPr>
          <w:color w:val="auto"/>
        </w:rPr>
      </w:pPr>
      <w:r>
        <w:rPr>
          <w:color w:val="auto"/>
        </w:rPr>
        <w:t>320</w:t>
      </w:r>
      <w:r w:rsidR="002B2A96" w:rsidRPr="00FC0A2C">
        <w:rPr>
          <w:color w:val="auto"/>
        </w:rPr>
        <w:t xml:space="preserve"> </w:t>
      </w:r>
      <w:r>
        <w:rPr>
          <w:color w:val="auto"/>
        </w:rPr>
        <w:t>Governor Hunt Rd.</w:t>
      </w:r>
    </w:p>
    <w:p w14:paraId="0B488F56" w14:textId="77777777" w:rsidR="002B2A96" w:rsidRPr="00FC0A2C" w:rsidRDefault="0086353B" w:rsidP="002B2A96">
      <w:pPr>
        <w:pStyle w:val="Address"/>
        <w:framePr w:wrap="notBeside" w:vAnchor="text" w:x="8874" w:y="-419"/>
        <w:rPr>
          <w:color w:val="auto"/>
        </w:rPr>
      </w:pPr>
      <w:r>
        <w:rPr>
          <w:color w:val="auto"/>
        </w:rPr>
        <w:t>Vernon, VT</w:t>
      </w:r>
      <w:r w:rsidR="00A82801">
        <w:rPr>
          <w:color w:val="auto"/>
        </w:rPr>
        <w:t xml:space="preserve">  05354</w:t>
      </w:r>
    </w:p>
    <w:p w14:paraId="79AF89AD" w14:textId="77777777" w:rsidR="002B2A96" w:rsidRPr="00FC0A2C" w:rsidRDefault="002B2A96" w:rsidP="002B2A96">
      <w:pPr>
        <w:pStyle w:val="Address"/>
        <w:framePr w:wrap="notBeside" w:vAnchor="text" w:x="8874" w:y="-419"/>
        <w:rPr>
          <w:color w:val="auto"/>
        </w:rPr>
      </w:pPr>
    </w:p>
    <w:p w14:paraId="5E41B994" w14:textId="77777777" w:rsidR="002B2A96" w:rsidRPr="00FC0A2C" w:rsidRDefault="00F80653" w:rsidP="002B2A96">
      <w:pPr>
        <w:pStyle w:val="Footer"/>
        <w:tabs>
          <w:tab w:val="left" w:pos="720"/>
        </w:tabs>
      </w:pPr>
      <w:r>
        <w:rPr>
          <w:noProof/>
        </w:rPr>
        <mc:AlternateContent>
          <mc:Choice Requires="wps">
            <w:drawing>
              <wp:anchor distT="0" distB="0" distL="114300" distR="114300" simplePos="0" relativeHeight="251661312" behindDoc="0" locked="0" layoutInCell="1" allowOverlap="1" wp14:anchorId="627F836C" wp14:editId="50E1A04C">
                <wp:simplePos x="0" y="0"/>
                <wp:positionH relativeFrom="column">
                  <wp:posOffset>3600</wp:posOffset>
                </wp:positionH>
                <wp:positionV relativeFrom="paragraph">
                  <wp:posOffset>-584850</wp:posOffset>
                </wp:positionV>
                <wp:extent cx="1987200" cy="763200"/>
                <wp:effectExtent l="0" t="0" r="13335" b="18415"/>
                <wp:wrapNone/>
                <wp:docPr id="5" name="Text Box 5"/>
                <wp:cNvGraphicFramePr/>
                <a:graphic xmlns:a="http://schemas.openxmlformats.org/drawingml/2006/main">
                  <a:graphicData uri="http://schemas.microsoft.com/office/word/2010/wordprocessingShape">
                    <wps:wsp>
                      <wps:cNvSpPr txBox="1"/>
                      <wps:spPr>
                        <a:xfrm>
                          <a:off x="0" y="0"/>
                          <a:ext cx="1987200" cy="763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985259" w14:textId="77777777" w:rsidR="00F80653" w:rsidRDefault="00F80653">
                            <w:r>
                              <w:rPr>
                                <w:noProof/>
                              </w:rPr>
                              <w:drawing>
                                <wp:inline distT="0" distB="0" distL="0" distR="0" wp14:anchorId="4648E766" wp14:editId="75E20ECA">
                                  <wp:extent cx="1797685" cy="5073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star-Logo.jpg"/>
                                          <pic:cNvPicPr/>
                                        </pic:nvPicPr>
                                        <pic:blipFill>
                                          <a:blip r:embed="rId8">
                                            <a:extLst>
                                              <a:ext uri="{28A0092B-C50C-407E-A947-70E740481C1C}">
                                                <a14:useLocalDpi xmlns:a14="http://schemas.microsoft.com/office/drawing/2010/main" val="0"/>
                                              </a:ext>
                                            </a:extLst>
                                          </a:blip>
                                          <a:stretch>
                                            <a:fillRect/>
                                          </a:stretch>
                                        </pic:blipFill>
                                        <pic:spPr>
                                          <a:xfrm>
                                            <a:off x="0" y="0"/>
                                            <a:ext cx="1797685" cy="5073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7F836C" id="_x0000_t202" coordsize="21600,21600" o:spt="202" path="m,l,21600r21600,l21600,xe">
                <v:stroke joinstyle="miter"/>
                <v:path gradientshapeok="t" o:connecttype="rect"/>
              </v:shapetype>
              <v:shape id="Text Box 5" o:spid="_x0000_s1026" type="#_x0000_t202" style="position:absolute;margin-left:.3pt;margin-top:-46.05pt;width:156.45pt;height:60.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" fillcolor="white [3201]" strokeweight=".5pt">
                <v:textbox>
                  <w:txbxContent>
                    <w:p w14:paraId="48985259" w14:textId="77777777" w:rsidR="00F80653" w:rsidRDefault="00F80653">
                      <w:r>
                        <w:rPr>
                          <w:noProof/>
                        </w:rPr>
                        <w:drawing>
                          <wp:inline distT="0" distB="0" distL="0" distR="0" wp14:anchorId="4648E766" wp14:editId="75E20ECA">
                            <wp:extent cx="1797685" cy="5073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star-Logo.jpg"/>
                                    <pic:cNvPicPr/>
                                  </pic:nvPicPr>
                                  <pic:blipFill>
                                    <a:blip r:embed="rId8">
                                      <a:extLst>
                                        <a:ext uri="{28A0092B-C50C-407E-A947-70E740481C1C}">
                                          <a14:useLocalDpi xmlns:a14="http://schemas.microsoft.com/office/drawing/2010/main" val="0"/>
                                        </a:ext>
                                      </a:extLst>
                                    </a:blip>
                                    <a:stretch>
                                      <a:fillRect/>
                                    </a:stretch>
                                  </pic:blipFill>
                                  <pic:spPr>
                                    <a:xfrm>
                                      <a:off x="0" y="0"/>
                                      <a:ext cx="1797685" cy="507365"/>
                                    </a:xfrm>
                                    <a:prstGeom prst="rect">
                                      <a:avLst/>
                                    </a:prstGeom>
                                  </pic:spPr>
                                </pic:pic>
                              </a:graphicData>
                            </a:graphic>
                          </wp:inline>
                        </w:drawing>
                      </w:r>
                    </w:p>
                  </w:txbxContent>
                </v:textbox>
              </v:shape>
            </w:pict>
          </mc:Fallback>
        </mc:AlternateContent>
      </w:r>
      <w:r w:rsidRPr="00FC0A2C">
        <w:rPr>
          <w:noProof/>
        </w:rPr>
        <w:drawing>
          <wp:anchor distT="0" distB="0" distL="114300" distR="114300" simplePos="0" relativeHeight="251659264" behindDoc="0" locked="0" layoutInCell="1" allowOverlap="1" wp14:anchorId="7ACF6A2F" wp14:editId="02298078">
            <wp:simplePos x="0" y="0"/>
            <wp:positionH relativeFrom="column">
              <wp:posOffset>2418715</wp:posOffset>
            </wp:positionH>
            <wp:positionV relativeFrom="paragraph">
              <wp:posOffset>-513665</wp:posOffset>
            </wp:positionV>
            <wp:extent cx="1828800" cy="87757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877570"/>
                    </a:xfrm>
                    <a:prstGeom prst="rect">
                      <a:avLst/>
                    </a:prstGeom>
                    <a:noFill/>
                  </pic:spPr>
                </pic:pic>
              </a:graphicData>
            </a:graphic>
          </wp:anchor>
        </w:drawing>
      </w:r>
      <w:r w:rsidR="004A385C">
        <w:rPr>
          <w:noProof/>
        </w:rPr>
        <mc:AlternateContent>
          <mc:Choice Requires="wps">
            <w:drawing>
              <wp:anchor distT="4294967293" distB="4294967293" distL="114300" distR="114300" simplePos="0" relativeHeight="251660288" behindDoc="0" locked="0" layoutInCell="1" allowOverlap="1" wp14:anchorId="0D322495" wp14:editId="57B22951">
                <wp:simplePos x="0" y="0"/>
                <wp:positionH relativeFrom="column">
                  <wp:posOffset>-428625</wp:posOffset>
                </wp:positionH>
                <wp:positionV relativeFrom="paragraph">
                  <wp:posOffset>299719</wp:posOffset>
                </wp:positionV>
                <wp:extent cx="68580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7DAC6" id="Line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5pt,23.6pt" to="506.2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hC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Np/M0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"/>
            </w:pict>
          </mc:Fallback>
        </mc:AlternateContent>
      </w:r>
    </w:p>
    <w:p w14:paraId="1A795170" w14:textId="77777777" w:rsidR="0004568F" w:rsidRPr="000310BC" w:rsidRDefault="0004568F" w:rsidP="00F80653">
      <w:pPr>
        <w:framePr w:w="2124" w:h="1289" w:hSpace="180" w:wrap="auto" w:vAnchor="text" w:hAnchor="page" w:x="8959" w:y="39"/>
        <w:rPr>
          <w:rFonts w:ascii="Helvetica" w:hAnsi="Helvetica"/>
          <w:b/>
          <w:color w:val="FF0000"/>
          <w:sz w:val="52"/>
        </w:rPr>
      </w:pPr>
      <w:r w:rsidRPr="000310BC">
        <w:rPr>
          <w:rFonts w:ascii="Helvetica" w:hAnsi="Helvetica"/>
          <w:b/>
          <w:color w:val="FF0000"/>
          <w:sz w:val="52"/>
        </w:rPr>
        <w:t>News</w:t>
      </w:r>
    </w:p>
    <w:p w14:paraId="3B35F407" w14:textId="77777777" w:rsidR="0004568F" w:rsidRPr="000310BC" w:rsidRDefault="0004568F" w:rsidP="00F80653">
      <w:pPr>
        <w:framePr w:w="2124" w:h="1289" w:hSpace="180" w:wrap="auto" w:vAnchor="text" w:hAnchor="page" w:x="8959" w:y="39"/>
        <w:rPr>
          <w:rFonts w:ascii="Helvetica" w:hAnsi="Helvetica"/>
          <w:b/>
          <w:color w:val="FF0000"/>
          <w:sz w:val="52"/>
        </w:rPr>
      </w:pPr>
      <w:r w:rsidRPr="000310BC">
        <w:rPr>
          <w:rFonts w:ascii="Helvetica" w:hAnsi="Helvetica"/>
          <w:b/>
          <w:color w:val="FF0000"/>
          <w:sz w:val="52"/>
        </w:rPr>
        <w:t xml:space="preserve">Release </w:t>
      </w:r>
    </w:p>
    <w:p w14:paraId="1FDF8F2E" w14:textId="77777777" w:rsidR="008014A8" w:rsidRPr="008014A8" w:rsidRDefault="008014A8" w:rsidP="008014A8">
      <w:pPr>
        <w:widowControl w:val="0"/>
        <w:autoSpaceDE w:val="0"/>
        <w:autoSpaceDN w:val="0"/>
        <w:adjustRightInd w:val="0"/>
        <w:rPr>
          <w:bCs/>
          <w:sz w:val="22"/>
          <w:szCs w:val="22"/>
        </w:rPr>
      </w:pPr>
      <w:bookmarkStart w:id="0" w:name="OLE_LINK8"/>
      <w:r w:rsidRPr="00A82318">
        <w:rPr>
          <w:bCs/>
          <w:sz w:val="22"/>
          <w:szCs w:val="22"/>
        </w:rPr>
        <w:t xml:space="preserve">Date: </w:t>
      </w:r>
      <w:r w:rsidR="003572CB" w:rsidRPr="00A82318">
        <w:rPr>
          <w:bCs/>
          <w:sz w:val="22"/>
          <w:szCs w:val="22"/>
        </w:rPr>
        <w:t>January 11</w:t>
      </w:r>
      <w:r w:rsidRPr="00A82318">
        <w:rPr>
          <w:bCs/>
          <w:sz w:val="22"/>
          <w:szCs w:val="22"/>
        </w:rPr>
        <w:t>, 201</w:t>
      </w:r>
      <w:r w:rsidR="00406962" w:rsidRPr="00A82318">
        <w:rPr>
          <w:bCs/>
          <w:sz w:val="22"/>
          <w:szCs w:val="22"/>
        </w:rPr>
        <w:t>9</w:t>
      </w:r>
      <w:bookmarkStart w:id="1" w:name="_GoBack"/>
      <w:bookmarkEnd w:id="1"/>
    </w:p>
    <w:p w14:paraId="5E849AFF" w14:textId="77777777" w:rsidR="008014A8" w:rsidRPr="008014A8" w:rsidRDefault="008014A8" w:rsidP="008014A8">
      <w:pPr>
        <w:widowControl w:val="0"/>
        <w:autoSpaceDE w:val="0"/>
        <w:autoSpaceDN w:val="0"/>
        <w:adjustRightInd w:val="0"/>
        <w:rPr>
          <w:bCs/>
          <w:sz w:val="22"/>
          <w:szCs w:val="22"/>
        </w:rPr>
      </w:pPr>
      <w:r>
        <w:rPr>
          <w:bCs/>
          <w:sz w:val="22"/>
          <w:szCs w:val="22"/>
        </w:rPr>
        <w:t xml:space="preserve">For Release: </w:t>
      </w:r>
      <w:r w:rsidRPr="008014A8">
        <w:rPr>
          <w:bCs/>
          <w:sz w:val="22"/>
          <w:szCs w:val="22"/>
        </w:rPr>
        <w:t>Immediately</w:t>
      </w:r>
    </w:p>
    <w:p w14:paraId="203B06D3" w14:textId="77777777" w:rsidR="00FB587F" w:rsidRDefault="00FB587F" w:rsidP="008014A8">
      <w:pPr>
        <w:widowControl w:val="0"/>
        <w:autoSpaceDE w:val="0"/>
        <w:autoSpaceDN w:val="0"/>
        <w:adjustRightInd w:val="0"/>
        <w:rPr>
          <w:bCs/>
          <w:sz w:val="22"/>
          <w:szCs w:val="22"/>
        </w:rPr>
      </w:pPr>
    </w:p>
    <w:p w14:paraId="13818C7F" w14:textId="77777777" w:rsidR="00510C69" w:rsidRDefault="008014A8" w:rsidP="008014A8">
      <w:pPr>
        <w:widowControl w:val="0"/>
        <w:autoSpaceDE w:val="0"/>
        <w:autoSpaceDN w:val="0"/>
        <w:adjustRightInd w:val="0"/>
        <w:rPr>
          <w:bCs/>
        </w:rPr>
      </w:pPr>
      <w:r w:rsidRPr="00510C69">
        <w:rPr>
          <w:bCs/>
        </w:rPr>
        <w:t xml:space="preserve">Contact: </w:t>
      </w:r>
    </w:p>
    <w:p w14:paraId="6BF78E52" w14:textId="77777777" w:rsidR="00FB587F" w:rsidRPr="00510C69" w:rsidRDefault="00510C69" w:rsidP="00510C69">
      <w:pPr>
        <w:widowControl w:val="0"/>
        <w:autoSpaceDE w:val="0"/>
        <w:autoSpaceDN w:val="0"/>
        <w:adjustRightInd w:val="0"/>
        <w:rPr>
          <w:bCs/>
        </w:rPr>
      </w:pPr>
      <w:r w:rsidRPr="00510C69">
        <w:rPr>
          <w:bCs/>
        </w:rPr>
        <w:t>Anthony Iarrapino</w:t>
      </w:r>
      <w:r>
        <w:rPr>
          <w:bCs/>
        </w:rPr>
        <w:tab/>
      </w:r>
      <w:r w:rsidR="00ED0391">
        <w:rPr>
          <w:bCs/>
        </w:rPr>
        <w:t xml:space="preserve"> </w:t>
      </w:r>
      <w:r w:rsidR="00ED0391">
        <w:rPr>
          <w:bCs/>
        </w:rPr>
        <w:tab/>
        <w:t xml:space="preserve">David </w:t>
      </w:r>
      <w:proofErr w:type="spellStart"/>
      <w:r w:rsidR="00ED0391">
        <w:rPr>
          <w:bCs/>
        </w:rPr>
        <w:t>Borde</w:t>
      </w:r>
      <w:proofErr w:type="spellEnd"/>
      <w:r w:rsidR="00ED0391">
        <w:rPr>
          <w:bCs/>
        </w:rPr>
        <w:t xml:space="preserve">                       </w:t>
      </w:r>
      <w:r w:rsidR="003E0491">
        <w:rPr>
          <w:bCs/>
        </w:rPr>
        <w:t xml:space="preserve">  </w:t>
      </w:r>
      <w:r w:rsidR="00ED0391">
        <w:rPr>
          <w:bCs/>
        </w:rPr>
        <w:t xml:space="preserve">Solange De </w:t>
      </w:r>
      <w:proofErr w:type="spellStart"/>
      <w:r w:rsidR="00ED0391">
        <w:rPr>
          <w:bCs/>
        </w:rPr>
        <w:t>Santis</w:t>
      </w:r>
      <w:proofErr w:type="spellEnd"/>
      <w:r w:rsidR="00ED0391">
        <w:rPr>
          <w:bCs/>
        </w:rPr>
        <w:t xml:space="preserve"> NorthStar </w:t>
      </w:r>
      <w:r w:rsidR="00ED0391">
        <w:rPr>
          <w:bCs/>
        </w:rPr>
        <w:tab/>
      </w:r>
      <w:r w:rsidR="00ED0391">
        <w:rPr>
          <w:bCs/>
        </w:rPr>
        <w:tab/>
      </w:r>
      <w:r w:rsidR="00ED0391">
        <w:rPr>
          <w:bCs/>
        </w:rPr>
        <w:tab/>
        <w:t xml:space="preserve">Entergy Investor Relations </w:t>
      </w:r>
      <w:r w:rsidR="003E0491">
        <w:rPr>
          <w:bCs/>
        </w:rPr>
        <w:t xml:space="preserve"> </w:t>
      </w:r>
      <w:r w:rsidR="00FB587F" w:rsidRPr="00510C69">
        <w:rPr>
          <w:bCs/>
        </w:rPr>
        <w:t>Entergy</w:t>
      </w:r>
      <w:r w:rsidR="00ED0391">
        <w:rPr>
          <w:bCs/>
        </w:rPr>
        <w:t xml:space="preserve"> Communications</w:t>
      </w:r>
    </w:p>
    <w:p w14:paraId="131BC3BF" w14:textId="77777777" w:rsidR="008014A8" w:rsidRPr="00510C69" w:rsidRDefault="00510C69" w:rsidP="008014A8">
      <w:pPr>
        <w:widowControl w:val="0"/>
        <w:autoSpaceDE w:val="0"/>
        <w:autoSpaceDN w:val="0"/>
        <w:adjustRightInd w:val="0"/>
        <w:rPr>
          <w:bCs/>
        </w:rPr>
      </w:pPr>
      <w:r w:rsidRPr="00510C69">
        <w:rPr>
          <w:bCs/>
        </w:rPr>
        <w:t>Cell (802)</w:t>
      </w:r>
      <w:r>
        <w:rPr>
          <w:bCs/>
        </w:rPr>
        <w:t xml:space="preserve"> </w:t>
      </w:r>
      <w:r w:rsidRPr="00510C69">
        <w:rPr>
          <w:bCs/>
        </w:rPr>
        <w:t>522-2802</w:t>
      </w:r>
      <w:r w:rsidRPr="00510C69">
        <w:rPr>
          <w:bCs/>
        </w:rPr>
        <w:tab/>
      </w:r>
      <w:r w:rsidRPr="00510C69">
        <w:rPr>
          <w:bCs/>
        </w:rPr>
        <w:tab/>
      </w:r>
      <w:r w:rsidR="003E0491">
        <w:rPr>
          <w:bCs/>
        </w:rPr>
        <w:t>Office (</w:t>
      </w:r>
      <w:r w:rsidR="003E0491" w:rsidRPr="003E0491">
        <w:rPr>
          <w:bCs/>
        </w:rPr>
        <w:t>504</w:t>
      </w:r>
      <w:r w:rsidR="003E0491">
        <w:rPr>
          <w:bCs/>
        </w:rPr>
        <w:t xml:space="preserve">) </w:t>
      </w:r>
      <w:r w:rsidR="003E0491" w:rsidRPr="003E0491">
        <w:rPr>
          <w:bCs/>
        </w:rPr>
        <w:t>576</w:t>
      </w:r>
      <w:r w:rsidR="003E0491">
        <w:rPr>
          <w:bCs/>
        </w:rPr>
        <w:t>-</w:t>
      </w:r>
      <w:r w:rsidR="003E0491" w:rsidRPr="003E0491">
        <w:rPr>
          <w:bCs/>
        </w:rPr>
        <w:t>5668</w:t>
      </w:r>
      <w:r w:rsidR="003E0491">
        <w:rPr>
          <w:bCs/>
        </w:rPr>
        <w:t xml:space="preserve"> </w:t>
      </w:r>
      <w:r w:rsidR="00ED0391">
        <w:rPr>
          <w:bCs/>
        </w:rPr>
        <w:t xml:space="preserve">       </w:t>
      </w:r>
      <w:r w:rsidR="003E0491">
        <w:rPr>
          <w:bCs/>
        </w:rPr>
        <w:t xml:space="preserve"> </w:t>
      </w:r>
      <w:r w:rsidR="008014A8" w:rsidRPr="00510C69">
        <w:rPr>
          <w:bCs/>
        </w:rPr>
        <w:t>Cell (91</w:t>
      </w:r>
      <w:r w:rsidR="00085751">
        <w:rPr>
          <w:bCs/>
        </w:rPr>
        <w:t>7</w:t>
      </w:r>
      <w:r w:rsidR="008014A8" w:rsidRPr="00510C69">
        <w:rPr>
          <w:bCs/>
        </w:rPr>
        <w:t xml:space="preserve">) </w:t>
      </w:r>
      <w:r w:rsidR="00085751">
        <w:rPr>
          <w:bCs/>
        </w:rPr>
        <w:t>379</w:t>
      </w:r>
      <w:r w:rsidR="008014A8" w:rsidRPr="00510C69">
        <w:rPr>
          <w:bCs/>
        </w:rPr>
        <w:t>-</w:t>
      </w:r>
      <w:r w:rsidR="00085751">
        <w:rPr>
          <w:bCs/>
        </w:rPr>
        <w:t>2260</w:t>
      </w:r>
      <w:r w:rsidR="00FB587F" w:rsidRPr="00510C69">
        <w:rPr>
          <w:bCs/>
        </w:rPr>
        <w:tab/>
      </w:r>
      <w:r w:rsidR="00FB587F" w:rsidRPr="00510C69">
        <w:rPr>
          <w:bCs/>
        </w:rPr>
        <w:tab/>
      </w:r>
      <w:r w:rsidR="00FB587F" w:rsidRPr="00510C69">
        <w:rPr>
          <w:bCs/>
        </w:rPr>
        <w:tab/>
      </w:r>
    </w:p>
    <w:p w14:paraId="2B3135DA" w14:textId="77777777" w:rsidR="008014A8" w:rsidRPr="00510C69" w:rsidRDefault="00510C69" w:rsidP="008014A8">
      <w:pPr>
        <w:widowControl w:val="0"/>
        <w:autoSpaceDE w:val="0"/>
        <w:autoSpaceDN w:val="0"/>
        <w:adjustRightInd w:val="0"/>
        <w:rPr>
          <w:bCs/>
        </w:rPr>
      </w:pPr>
      <w:r w:rsidRPr="003E0491">
        <w:rPr>
          <w:bCs/>
        </w:rPr>
        <w:t>anthony@ilovt.net</w:t>
      </w:r>
      <w:r w:rsidRPr="00510C69">
        <w:t xml:space="preserve"> </w:t>
      </w:r>
      <w:r w:rsidRPr="00510C69">
        <w:tab/>
      </w:r>
      <w:r w:rsidRPr="00510C69">
        <w:tab/>
      </w:r>
      <w:r w:rsidR="003E0491">
        <w:t>dborde@entergy.com</w:t>
      </w:r>
      <w:r w:rsidRPr="00510C69">
        <w:tab/>
      </w:r>
      <w:r w:rsidR="00ED0391">
        <w:t xml:space="preserve">         </w:t>
      </w:r>
      <w:r w:rsidR="00085751">
        <w:t>sdesa92</w:t>
      </w:r>
      <w:r w:rsidR="00625529">
        <w:t>@entergy.com</w:t>
      </w:r>
      <w:r w:rsidR="00FB587F" w:rsidRPr="00510C69">
        <w:rPr>
          <w:rStyle w:val="Hyperlink"/>
          <w:bCs/>
          <w:color w:val="auto"/>
          <w:u w:val="none"/>
        </w:rPr>
        <w:t xml:space="preserve">     </w:t>
      </w:r>
      <w:r w:rsidR="00FB587F" w:rsidRPr="00510C69">
        <w:rPr>
          <w:rStyle w:val="Hyperlink"/>
          <w:bCs/>
          <w:color w:val="auto"/>
          <w:u w:val="none"/>
        </w:rPr>
        <w:tab/>
      </w:r>
      <w:r w:rsidR="00FB587F" w:rsidRPr="00510C69">
        <w:rPr>
          <w:rStyle w:val="Hyperlink"/>
          <w:bCs/>
          <w:color w:val="auto"/>
          <w:u w:val="none"/>
        </w:rPr>
        <w:tab/>
      </w:r>
    </w:p>
    <w:p w14:paraId="19EBC044" w14:textId="77777777" w:rsidR="008014A8" w:rsidRPr="00510C69" w:rsidRDefault="008014A8" w:rsidP="008014A8">
      <w:pPr>
        <w:widowControl w:val="0"/>
        <w:autoSpaceDE w:val="0"/>
        <w:autoSpaceDN w:val="0"/>
        <w:adjustRightInd w:val="0"/>
        <w:jc w:val="center"/>
        <w:rPr>
          <w:b/>
          <w:bCs/>
        </w:rPr>
      </w:pPr>
    </w:p>
    <w:p w14:paraId="043BC2E7" w14:textId="77777777" w:rsidR="00150DC0" w:rsidRDefault="00150DC0" w:rsidP="00F80653">
      <w:pPr>
        <w:widowControl w:val="0"/>
        <w:autoSpaceDE w:val="0"/>
        <w:autoSpaceDN w:val="0"/>
        <w:adjustRightInd w:val="0"/>
        <w:jc w:val="center"/>
        <w:rPr>
          <w:b/>
          <w:bCs/>
          <w:sz w:val="32"/>
          <w:szCs w:val="32"/>
        </w:rPr>
      </w:pPr>
    </w:p>
    <w:p w14:paraId="03B0D55D" w14:textId="77777777" w:rsidR="00311D95" w:rsidRDefault="00311D95" w:rsidP="00520BF0">
      <w:pPr>
        <w:widowControl w:val="0"/>
        <w:autoSpaceDE w:val="0"/>
        <w:autoSpaceDN w:val="0"/>
        <w:adjustRightInd w:val="0"/>
        <w:jc w:val="center"/>
        <w:rPr>
          <w:b/>
          <w:bCs/>
          <w:sz w:val="32"/>
          <w:szCs w:val="32"/>
        </w:rPr>
      </w:pPr>
      <w:r>
        <w:rPr>
          <w:b/>
          <w:bCs/>
          <w:sz w:val="32"/>
          <w:szCs w:val="32"/>
        </w:rPr>
        <w:t>Entergy Completes Sale</w:t>
      </w:r>
      <w:r w:rsidR="006B51E3">
        <w:rPr>
          <w:b/>
          <w:bCs/>
          <w:sz w:val="32"/>
          <w:szCs w:val="32"/>
        </w:rPr>
        <w:t xml:space="preserve"> </w:t>
      </w:r>
      <w:r>
        <w:rPr>
          <w:b/>
          <w:bCs/>
          <w:sz w:val="32"/>
          <w:szCs w:val="32"/>
        </w:rPr>
        <w:t>of Vermont Yankee to NorthStar</w:t>
      </w:r>
    </w:p>
    <w:p w14:paraId="31F6022A" w14:textId="77777777" w:rsidR="002B2A96" w:rsidRPr="00FC0A2C" w:rsidRDefault="002B2A96" w:rsidP="00362170">
      <w:pPr>
        <w:rPr>
          <w:b/>
        </w:rPr>
      </w:pPr>
    </w:p>
    <w:p w14:paraId="45BDD3A2" w14:textId="77777777" w:rsidR="00311D95" w:rsidRDefault="00362170" w:rsidP="00FA6C1D">
      <w:pPr>
        <w:spacing w:after="120" w:line="480" w:lineRule="auto"/>
        <w:ind w:firstLine="720"/>
      </w:pPr>
      <w:r w:rsidRPr="00FA6C1D">
        <w:t xml:space="preserve">Vernon, VT – </w:t>
      </w:r>
      <w:r w:rsidR="00AE3BC9" w:rsidRPr="00FA6C1D">
        <w:t xml:space="preserve">– </w:t>
      </w:r>
      <w:r w:rsidR="00311D95">
        <w:t xml:space="preserve">Entergy Corporation (NYSE:ETR) </w:t>
      </w:r>
      <w:r w:rsidR="003C1C49">
        <w:t xml:space="preserve">today </w:t>
      </w:r>
      <w:r w:rsidR="00311D95">
        <w:t>completed the sale of Entergy Nuclear Vermont Yankee to subsidiaries of NorthStar Group Services</w:t>
      </w:r>
      <w:r w:rsidR="00CC3994">
        <w:t>, which will</w:t>
      </w:r>
      <w:r w:rsidR="00311D95">
        <w:t xml:space="preserve"> decommission </w:t>
      </w:r>
      <w:r w:rsidR="00150E86" w:rsidRPr="00FA6C1D">
        <w:t>the Vermont Yankee Nuclear Power Station</w:t>
      </w:r>
      <w:r w:rsidR="00150E86">
        <w:t xml:space="preserve"> site</w:t>
      </w:r>
      <w:r w:rsidR="006300F8" w:rsidRPr="00FA6C1D">
        <w:t>.</w:t>
      </w:r>
      <w:r w:rsidR="00FA6C1D">
        <w:t xml:space="preserve"> </w:t>
      </w:r>
    </w:p>
    <w:p w14:paraId="1E6CC78B" w14:textId="77777777" w:rsidR="004308BD" w:rsidRDefault="009C5928" w:rsidP="009C5928">
      <w:pPr>
        <w:spacing w:after="120" w:line="480" w:lineRule="auto"/>
        <w:ind w:firstLine="720"/>
      </w:pPr>
      <w:r w:rsidRPr="00FA6C1D">
        <w:t xml:space="preserve">The </w:t>
      </w:r>
      <w:r>
        <w:t xml:space="preserve">sale completion </w:t>
      </w:r>
      <w:r w:rsidRPr="00FA6C1D">
        <w:t>is a</w:t>
      </w:r>
      <w:r>
        <w:t xml:space="preserve"> major step </w:t>
      </w:r>
      <w:r w:rsidRPr="00FA6C1D">
        <w:t>toward the safe</w:t>
      </w:r>
      <w:r>
        <w:t>,</w:t>
      </w:r>
      <w:r w:rsidRPr="00FA6C1D">
        <w:t xml:space="preserve"> </w:t>
      </w:r>
      <w:r>
        <w:t xml:space="preserve">timely, </w:t>
      </w:r>
      <w:r w:rsidRPr="00FA6C1D">
        <w:t xml:space="preserve">and efficient decommissioning of Vermont Yankee, </w:t>
      </w:r>
      <w:r w:rsidR="00422B6D">
        <w:t>and is</w:t>
      </w:r>
      <w:r w:rsidRPr="00FA6C1D">
        <w:t xml:space="preserve"> a positive outcome for the </w:t>
      </w:r>
      <w:r>
        <w:t>T</w:t>
      </w:r>
      <w:r w:rsidRPr="00FA6C1D">
        <w:t>own of Vernon, Windham County, the State of Vermont and other stakeholders.</w:t>
      </w:r>
      <w:r>
        <w:t xml:space="preserve"> In addition, </w:t>
      </w:r>
      <w:r w:rsidRPr="00FA6C1D">
        <w:t xml:space="preserve">Entergy is </w:t>
      </w:r>
      <w:r>
        <w:t xml:space="preserve">continuing to </w:t>
      </w:r>
      <w:r w:rsidRPr="00FA6C1D">
        <w:t>fulfill its corporate strategy of exiting the merchant nuclear power business.</w:t>
      </w:r>
      <w:r w:rsidR="008D068F">
        <w:t xml:space="preserve"> The sale is a first-of-its-kind in the nuclear power industry – a </w:t>
      </w:r>
      <w:r w:rsidR="004308BD">
        <w:t>permanent</w:t>
      </w:r>
      <w:r w:rsidR="008D068F">
        <w:t xml:space="preserve"> ownership and license transfer to a company tha</w:t>
      </w:r>
      <w:r w:rsidR="004308BD">
        <w:t xml:space="preserve">t is </w:t>
      </w:r>
      <w:r w:rsidR="00ED0391">
        <w:t xml:space="preserve">slated </w:t>
      </w:r>
      <w:r w:rsidR="004308BD">
        <w:t>to perform timely and efficient decommissioning and site restoration</w:t>
      </w:r>
      <w:r w:rsidR="008D068F">
        <w:t>.</w:t>
      </w:r>
    </w:p>
    <w:p w14:paraId="4E2FE33B" w14:textId="77777777" w:rsidR="009C5928" w:rsidRDefault="004308BD" w:rsidP="004308BD">
      <w:pPr>
        <w:spacing w:after="120" w:line="480" w:lineRule="auto"/>
        <w:ind w:firstLine="720"/>
      </w:pPr>
      <w:r>
        <w:t xml:space="preserve">The NorthStar decommissioning team includes </w:t>
      </w:r>
      <w:proofErr w:type="spellStart"/>
      <w:r>
        <w:t>Orano</w:t>
      </w:r>
      <w:proofErr w:type="spellEnd"/>
      <w:r>
        <w:t xml:space="preserve"> USA (reactor vessel segmentation and used fuel management support), Waste Control Specialists (waste management, packaging, transport and disposal) and Burns &amp; McDonnell (engineering and regulatory support).</w:t>
      </w:r>
    </w:p>
    <w:p w14:paraId="1E2D3011" w14:textId="77777777" w:rsidR="00341A00" w:rsidRDefault="00311D95" w:rsidP="00FA6C1D">
      <w:pPr>
        <w:spacing w:after="120" w:line="480" w:lineRule="auto"/>
        <w:ind w:firstLine="720"/>
      </w:pPr>
      <w:r>
        <w:t xml:space="preserve">Entergy and NorthStar announced the sale </w:t>
      </w:r>
      <w:r w:rsidR="0041498C">
        <w:t xml:space="preserve">agreement </w:t>
      </w:r>
      <w:r>
        <w:t>in November, 2016.</w:t>
      </w:r>
      <w:r w:rsidR="0041498C">
        <w:t xml:space="preserve"> </w:t>
      </w:r>
      <w:r>
        <w:t>The Vermont Public Utility Commission on Dec</w:t>
      </w:r>
      <w:r w:rsidR="00ED0391">
        <w:t>.</w:t>
      </w:r>
      <w:r>
        <w:t xml:space="preserve"> 6</w:t>
      </w:r>
      <w:r w:rsidR="009C5928">
        <w:t>, 2018</w:t>
      </w:r>
      <w:r>
        <w:t xml:space="preserve"> issued an </w:t>
      </w:r>
      <w:r w:rsidR="00391335" w:rsidRPr="00391335">
        <w:t xml:space="preserve">order approving the sale of ENVY and </w:t>
      </w:r>
      <w:r w:rsidR="00391335">
        <w:t xml:space="preserve">an </w:t>
      </w:r>
      <w:r>
        <w:t>amended Certificate of Public Good that authorizes</w:t>
      </w:r>
      <w:r w:rsidRPr="00FA6C1D">
        <w:t xml:space="preserve"> </w:t>
      </w:r>
      <w:r>
        <w:t xml:space="preserve">NorthStar to </w:t>
      </w:r>
      <w:r w:rsidRPr="00FA6C1D">
        <w:t xml:space="preserve">own, </w:t>
      </w:r>
      <w:r>
        <w:t>possess the licenses</w:t>
      </w:r>
      <w:r w:rsidRPr="00FA6C1D">
        <w:t xml:space="preserve"> </w:t>
      </w:r>
      <w:r>
        <w:t xml:space="preserve">for, </w:t>
      </w:r>
      <w:r w:rsidRPr="00FA6C1D">
        <w:t>and decommission Vermont Yankee</w:t>
      </w:r>
      <w:r>
        <w:t>.</w:t>
      </w:r>
      <w:r w:rsidR="00FA6C1D">
        <w:t xml:space="preserve"> </w:t>
      </w:r>
      <w:r>
        <w:t>T</w:t>
      </w:r>
      <w:r w:rsidR="00341A00" w:rsidRPr="00FA6C1D">
        <w:t xml:space="preserve">he U.S. Nuclear Regulatory Commission </w:t>
      </w:r>
      <w:r>
        <w:t>on Oct</w:t>
      </w:r>
      <w:r w:rsidR="00ED0391">
        <w:t>.</w:t>
      </w:r>
      <w:r>
        <w:t xml:space="preserve"> 11</w:t>
      </w:r>
      <w:r w:rsidR="009C5928">
        <w:t>, 2018</w:t>
      </w:r>
      <w:r>
        <w:t xml:space="preserve"> </w:t>
      </w:r>
      <w:r w:rsidR="00341A00" w:rsidRPr="00FA6C1D">
        <w:t>appro</w:t>
      </w:r>
      <w:r w:rsidR="00FA6C1D">
        <w:t>ved</w:t>
      </w:r>
      <w:r w:rsidR="00341A00" w:rsidRPr="00FA6C1D">
        <w:t xml:space="preserve"> the</w:t>
      </w:r>
      <w:r w:rsidR="00FA6C1D">
        <w:t xml:space="preserve"> </w:t>
      </w:r>
      <w:r w:rsidR="00341A00" w:rsidRPr="00FA6C1D">
        <w:t xml:space="preserve">transfer </w:t>
      </w:r>
      <w:r w:rsidR="00FA6C1D">
        <w:t xml:space="preserve">of </w:t>
      </w:r>
      <w:r w:rsidR="00341A00" w:rsidRPr="00FA6C1D">
        <w:t>Vermont Yankee’s operating licenses to NorthStar</w:t>
      </w:r>
      <w:r w:rsidR="00FA6C1D">
        <w:t>.</w:t>
      </w:r>
    </w:p>
    <w:p w14:paraId="4699C9A7" w14:textId="77777777" w:rsidR="00D52E3E" w:rsidRDefault="00D52E3E" w:rsidP="006B51E3">
      <w:pPr>
        <w:spacing w:after="120" w:line="480" w:lineRule="auto"/>
        <w:ind w:firstLine="720"/>
      </w:pPr>
      <w:r w:rsidRPr="00D52E3E">
        <w:lastRenderedPageBreak/>
        <w:t>The transaction closed on terms consistent with the companies’ previously disclosed financial commitments and assurances</w:t>
      </w:r>
      <w:r>
        <w:t>,</w:t>
      </w:r>
      <w:r w:rsidRPr="00D52E3E">
        <w:t xml:space="preserve"> and no contribution to the nuclear decommissioning trust was required.  For Entergy, the transaction will result in a pre-tax book charge to earnings in an amount that the company expects to be consistent with estimates previously disclosed.  The estimated charge will be recorded in fourth quarter 2018 and will be considered a special item and excluded from operational results.</w:t>
      </w:r>
    </w:p>
    <w:p w14:paraId="14D9DE77" w14:textId="77777777" w:rsidR="00150DC0" w:rsidRDefault="00346F53" w:rsidP="006B51E3">
      <w:pPr>
        <w:spacing w:after="120" w:line="480" w:lineRule="auto"/>
        <w:rPr>
          <w:b/>
        </w:rPr>
      </w:pPr>
      <w:r w:rsidRPr="00FA6C1D">
        <w:rPr>
          <w:b/>
        </w:rPr>
        <w:t>About Vermont Yankee, Entergy and NorthStar</w:t>
      </w:r>
    </w:p>
    <w:p w14:paraId="05384A0F" w14:textId="77777777" w:rsidR="002A1286" w:rsidRPr="00150DC0" w:rsidRDefault="00DC53B1" w:rsidP="00150DC0">
      <w:pPr>
        <w:spacing w:after="120" w:line="480" w:lineRule="auto"/>
        <w:ind w:firstLine="720"/>
        <w:rPr>
          <w:b/>
        </w:rPr>
      </w:pPr>
      <w:r w:rsidRPr="00FA6C1D">
        <w:t>Vermont Yankee</w:t>
      </w:r>
      <w:r w:rsidR="00ED0391">
        <w:t xml:space="preserve"> Nuclear Power Station</w:t>
      </w:r>
      <w:r w:rsidR="00346F53" w:rsidRPr="00FA6C1D">
        <w:t xml:space="preserve">, a single unit boiling water reactor located in Vernon, Vermont, began commercial operation </w:t>
      </w:r>
      <w:r w:rsidR="00123815" w:rsidRPr="00FA6C1D">
        <w:t>in 1972</w:t>
      </w:r>
      <w:r w:rsidR="00346F53" w:rsidRPr="00FA6C1D">
        <w:t>. Entergy acquired the plant from Vermont Yankee Nuclear Power Corporation in 2002. The plant</w:t>
      </w:r>
      <w:r w:rsidR="00123815" w:rsidRPr="00FA6C1D">
        <w:t xml:space="preserve"> permanently ceased operations on Dec</w:t>
      </w:r>
      <w:r w:rsidR="00ED0391">
        <w:t>.</w:t>
      </w:r>
      <w:r w:rsidR="00123815" w:rsidRPr="00FA6C1D">
        <w:t xml:space="preserve"> 29, 2014. </w:t>
      </w:r>
      <w:bookmarkEnd w:id="0"/>
    </w:p>
    <w:p w14:paraId="5B7DD838" w14:textId="77777777" w:rsidR="00DC53B1" w:rsidRPr="003572CB" w:rsidRDefault="00472CC6" w:rsidP="00FA6C1D">
      <w:pPr>
        <w:spacing w:after="120" w:line="480" w:lineRule="auto"/>
        <w:ind w:firstLine="720"/>
      </w:pPr>
      <w:r w:rsidRPr="00FA6C1D">
        <w:t xml:space="preserve">Entergy Corporation </w:t>
      </w:r>
      <w:r w:rsidR="00DC53B1" w:rsidRPr="00FA6C1D">
        <w:t xml:space="preserve">(NYSE: ETR) </w:t>
      </w:r>
      <w:r w:rsidRPr="00FA6C1D">
        <w:t xml:space="preserve">is an integrated energy company engaged primarily in electric power production and retail distribution operations. Entergy owns and operates power plants with approximately 30,000 megawatts of electric generating capacity, including </w:t>
      </w:r>
      <w:r w:rsidR="00DC53B1" w:rsidRPr="00FA6C1D">
        <w:t>nearly 9</w:t>
      </w:r>
      <w:r w:rsidRPr="00FA6C1D">
        <w:t>,000 megawatts of nuclear power. Entergy delivers electricity to 2.</w:t>
      </w:r>
      <w:r w:rsidR="00DC53B1" w:rsidRPr="00FA6C1D">
        <w:t>9</w:t>
      </w:r>
      <w:r w:rsidRPr="00FA6C1D">
        <w:t xml:space="preserve"> million utility customers in Arkansas, Louisiana, Mississippi and Texas. Entergy has annual revenues of </w:t>
      </w:r>
      <w:r w:rsidR="00DC53B1" w:rsidRPr="00FA6C1D">
        <w:t>approximately</w:t>
      </w:r>
      <w:r w:rsidRPr="00FA6C1D">
        <w:t xml:space="preserve"> $11 billion and </w:t>
      </w:r>
      <w:r w:rsidR="00DC53B1" w:rsidRPr="00FA6C1D">
        <w:t>more than 13</w:t>
      </w:r>
      <w:r w:rsidRPr="00FA6C1D">
        <w:t>,000 employees</w:t>
      </w:r>
      <w:r w:rsidR="004477AC" w:rsidRPr="00FA6C1D">
        <w:t>.</w:t>
      </w:r>
      <w:r w:rsidR="00DC53B1" w:rsidRPr="00FA6C1D">
        <w:t xml:space="preserve"> More information is available </w:t>
      </w:r>
      <w:r w:rsidR="00DC53B1" w:rsidRPr="003572CB">
        <w:t xml:space="preserve">at </w:t>
      </w:r>
      <w:hyperlink r:id="rId10" w:history="1">
        <w:r w:rsidR="00625529" w:rsidRPr="003572CB">
          <w:rPr>
            <w:rStyle w:val="Hyperlink"/>
            <w:color w:val="auto"/>
          </w:rPr>
          <w:t>www.entergy.com</w:t>
        </w:r>
      </w:hyperlink>
      <w:r w:rsidR="00DC53B1" w:rsidRPr="003572CB">
        <w:t xml:space="preserve"> and </w:t>
      </w:r>
      <w:r w:rsidR="003572CB" w:rsidRPr="003572CB">
        <w:rPr>
          <w:u w:val="single"/>
        </w:rPr>
        <w:t>www.</w:t>
      </w:r>
      <w:hyperlink r:id="rId11" w:history="1">
        <w:r w:rsidR="00DC53B1" w:rsidRPr="003572CB">
          <w:rPr>
            <w:rStyle w:val="Hyperlink"/>
            <w:color w:val="auto"/>
          </w:rPr>
          <w:t>vydecommissioning.com</w:t>
        </w:r>
      </w:hyperlink>
      <w:r w:rsidR="00DC53B1" w:rsidRPr="003572CB">
        <w:t>.</w:t>
      </w:r>
    </w:p>
    <w:p w14:paraId="05DCD415" w14:textId="77777777" w:rsidR="00346F53" w:rsidRDefault="00346F53" w:rsidP="00FA6C1D">
      <w:pPr>
        <w:spacing w:after="120" w:line="480" w:lineRule="auto"/>
        <w:ind w:firstLine="720"/>
      </w:pPr>
      <w:r w:rsidRPr="00FA6C1D">
        <w:t>NorthStar</w:t>
      </w:r>
      <w:r w:rsidR="00ED0391">
        <w:t xml:space="preserve"> Group Services</w:t>
      </w:r>
      <w:r w:rsidRPr="00FA6C1D">
        <w:t xml:space="preserve">, based in New York, is the country’s most comprehensive facility and environmental solutions company, with more than $600 million in annual sales and licenses in all 50 states. NorthStar owns and maintains a large, nationwide inventory of specialized dismantling equipment and employs more than 3,000 people. More information is available at </w:t>
      </w:r>
      <w:hyperlink r:id="rId12" w:history="1">
        <w:r w:rsidR="00510C69" w:rsidRPr="00D5034F">
          <w:rPr>
            <w:rStyle w:val="Hyperlink"/>
            <w:color w:val="auto"/>
          </w:rPr>
          <w:t>www.northstar.com</w:t>
        </w:r>
      </w:hyperlink>
      <w:r w:rsidR="00D5034F">
        <w:t>.</w:t>
      </w:r>
      <w:r w:rsidRPr="00FA6C1D">
        <w:t xml:space="preserve"> </w:t>
      </w:r>
    </w:p>
    <w:p w14:paraId="03C0E726" w14:textId="77777777" w:rsidR="004308BD" w:rsidRDefault="004308BD" w:rsidP="004308BD">
      <w:pPr>
        <w:spacing w:after="120" w:line="480" w:lineRule="auto"/>
        <w:jc w:val="center"/>
      </w:pPr>
      <w:r>
        <w:t>-30-</w:t>
      </w:r>
    </w:p>
    <w:p w14:paraId="1A705527" w14:textId="77777777" w:rsidR="00C65971" w:rsidRPr="00FA6C1D" w:rsidRDefault="00C65971" w:rsidP="00FA6C1D">
      <w:pPr>
        <w:pStyle w:val="Default"/>
        <w:spacing w:line="480" w:lineRule="auto"/>
        <w:rPr>
          <w:i/>
        </w:rPr>
      </w:pPr>
    </w:p>
    <w:sectPr w:rsidR="00C65971" w:rsidRPr="00FA6C1D" w:rsidSect="007975D8">
      <w:headerReference w:type="first" r:id="rId13"/>
      <w:footerReference w:type="first" r:id="rId14"/>
      <w:pgSz w:w="12240" w:h="15840" w:code="1"/>
      <w:pgMar w:top="1080" w:right="720" w:bottom="720" w:left="720" w:header="720" w:footer="893"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41F81" w14:textId="77777777" w:rsidR="00B249A1" w:rsidRDefault="00B249A1">
      <w:r>
        <w:separator/>
      </w:r>
    </w:p>
  </w:endnote>
  <w:endnote w:type="continuationSeparator" w:id="0">
    <w:p w14:paraId="46445111" w14:textId="77777777" w:rsidR="00B249A1" w:rsidRDefault="00B2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F67F9" w14:textId="77777777" w:rsidR="00A82801" w:rsidRPr="009105D2" w:rsidRDefault="00A82801" w:rsidP="00A82801">
    <w:pPr>
      <w:pStyle w:val="Footer"/>
      <w:jc w:val="center"/>
      <w:rPr>
        <w:i/>
        <w:color w:val="0D0D0D" w:themeColor="text1" w:themeTint="F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ACE3D" w14:textId="77777777" w:rsidR="00B249A1" w:rsidRDefault="00B249A1">
      <w:r>
        <w:separator/>
      </w:r>
    </w:p>
  </w:footnote>
  <w:footnote w:type="continuationSeparator" w:id="0">
    <w:p w14:paraId="0098CA7C" w14:textId="77777777" w:rsidR="00B249A1" w:rsidRDefault="00B24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818B8" w14:textId="77777777" w:rsidR="001A26DB" w:rsidRPr="00F67DA9" w:rsidRDefault="00F80653" w:rsidP="00A82801">
    <w:pPr>
      <w:pStyle w:val="Header"/>
      <w:tabs>
        <w:tab w:val="left" w:pos="6311"/>
        <w:tab w:val="right" w:pos="9648"/>
      </w:tabs>
      <w:rPr>
        <w:b/>
        <w:color w:val="FF0000"/>
      </w:rPr>
    </w:pPr>
    <w:r>
      <w:rPr>
        <w:b/>
        <w:noProof/>
        <w:color w:val="FF0000"/>
      </w:rPr>
      <w:drawing>
        <wp:inline distT="0" distB="0" distL="0" distR="0" wp14:anchorId="46B20CB4" wp14:editId="379E2258">
          <wp:extent cx="1951200" cy="55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star-Logo.jpg"/>
                  <pic:cNvPicPr/>
                </pic:nvPicPr>
                <pic:blipFill>
                  <a:blip r:embed="rId1">
                    <a:extLst>
                      <a:ext uri="{28A0092B-C50C-407E-A947-70E740481C1C}">
                        <a14:useLocalDpi xmlns:a14="http://schemas.microsoft.com/office/drawing/2010/main" val="0"/>
                      </a:ext>
                    </a:extLst>
                  </a:blip>
                  <a:stretch>
                    <a:fillRect/>
                  </a:stretch>
                </pic:blipFill>
                <pic:spPr>
                  <a:xfrm>
                    <a:off x="0" y="0"/>
                    <a:ext cx="1949872" cy="5540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6AE345C"/>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064C0D96"/>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DB8AC2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D2816B6"/>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5428FA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BA27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029C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3CA6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D80B2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165887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12E6D"/>
    <w:multiLevelType w:val="hybridMultilevel"/>
    <w:tmpl w:val="8DDCA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2117022"/>
    <w:multiLevelType w:val="hybridMultilevel"/>
    <w:tmpl w:val="2990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8039F"/>
    <w:multiLevelType w:val="hybridMultilevel"/>
    <w:tmpl w:val="45F66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CD0485B"/>
    <w:multiLevelType w:val="hybridMultilevel"/>
    <w:tmpl w:val="5DD40A94"/>
    <w:lvl w:ilvl="0" w:tplc="A2868F06">
      <w:start w:val="32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007AFA"/>
    <w:multiLevelType w:val="hybridMultilevel"/>
    <w:tmpl w:val="AF04B0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736FA0"/>
    <w:multiLevelType w:val="hybridMultilevel"/>
    <w:tmpl w:val="21423C1E"/>
    <w:lvl w:ilvl="0" w:tplc="06E270C8">
      <w:start w:val="6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1B13D8"/>
    <w:multiLevelType w:val="hybridMultilevel"/>
    <w:tmpl w:val="D320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47E27"/>
    <w:multiLevelType w:val="hybridMultilevel"/>
    <w:tmpl w:val="F85C7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5B298B"/>
    <w:multiLevelType w:val="hybridMultilevel"/>
    <w:tmpl w:val="C5F4AF9A"/>
    <w:lvl w:ilvl="0" w:tplc="6E3C89B8">
      <w:start w:val="63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3434C"/>
    <w:multiLevelType w:val="hybridMultilevel"/>
    <w:tmpl w:val="EC68D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FE4B71"/>
    <w:multiLevelType w:val="hybridMultilevel"/>
    <w:tmpl w:val="EDF09408"/>
    <w:lvl w:ilvl="0" w:tplc="6E3C89B8">
      <w:start w:val="3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D457B9"/>
    <w:multiLevelType w:val="hybridMultilevel"/>
    <w:tmpl w:val="67209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11"/>
  </w:num>
  <w:num w:numId="14">
    <w:abstractNumId w:val="17"/>
  </w:num>
  <w:num w:numId="15">
    <w:abstractNumId w:val="10"/>
  </w:num>
  <w:num w:numId="16">
    <w:abstractNumId w:val="15"/>
  </w:num>
  <w:num w:numId="17">
    <w:abstractNumId w:val="18"/>
  </w:num>
  <w:num w:numId="18">
    <w:abstractNumId w:val="10"/>
  </w:num>
  <w:num w:numId="19">
    <w:abstractNumId w:val="21"/>
  </w:num>
  <w:num w:numId="20">
    <w:abstractNumId w:val="16"/>
  </w:num>
  <w:num w:numId="21">
    <w:abstractNumId w:val="13"/>
  </w:num>
  <w:num w:numId="22">
    <w:abstractNumId w:val="20"/>
  </w:num>
  <w:num w:numId="2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A3F"/>
    <w:rsid w:val="00000051"/>
    <w:rsid w:val="00000105"/>
    <w:rsid w:val="0000043C"/>
    <w:rsid w:val="00000A40"/>
    <w:rsid w:val="00000D6B"/>
    <w:rsid w:val="000062A1"/>
    <w:rsid w:val="00006D30"/>
    <w:rsid w:val="00006EE3"/>
    <w:rsid w:val="000104EB"/>
    <w:rsid w:val="00010FFA"/>
    <w:rsid w:val="00011459"/>
    <w:rsid w:val="00012A0C"/>
    <w:rsid w:val="00014273"/>
    <w:rsid w:val="000142EF"/>
    <w:rsid w:val="000148E2"/>
    <w:rsid w:val="000155D6"/>
    <w:rsid w:val="00015C2F"/>
    <w:rsid w:val="00015F1C"/>
    <w:rsid w:val="000164EF"/>
    <w:rsid w:val="000168F6"/>
    <w:rsid w:val="00016A87"/>
    <w:rsid w:val="0001721E"/>
    <w:rsid w:val="0001761C"/>
    <w:rsid w:val="00020597"/>
    <w:rsid w:val="00020A2B"/>
    <w:rsid w:val="00020C22"/>
    <w:rsid w:val="00020E60"/>
    <w:rsid w:val="00021EDD"/>
    <w:rsid w:val="00024C29"/>
    <w:rsid w:val="00024EED"/>
    <w:rsid w:val="000254F5"/>
    <w:rsid w:val="000263F1"/>
    <w:rsid w:val="00027979"/>
    <w:rsid w:val="00027FBD"/>
    <w:rsid w:val="000305A1"/>
    <w:rsid w:val="00030A02"/>
    <w:rsid w:val="000310A5"/>
    <w:rsid w:val="000310BC"/>
    <w:rsid w:val="00031F63"/>
    <w:rsid w:val="000327F6"/>
    <w:rsid w:val="0003286A"/>
    <w:rsid w:val="00033AB0"/>
    <w:rsid w:val="00034C6F"/>
    <w:rsid w:val="000409D5"/>
    <w:rsid w:val="00040F12"/>
    <w:rsid w:val="000426D8"/>
    <w:rsid w:val="0004271B"/>
    <w:rsid w:val="00042741"/>
    <w:rsid w:val="00042AFD"/>
    <w:rsid w:val="00042E37"/>
    <w:rsid w:val="00042E4B"/>
    <w:rsid w:val="00043964"/>
    <w:rsid w:val="000444A7"/>
    <w:rsid w:val="00045231"/>
    <w:rsid w:val="0004568F"/>
    <w:rsid w:val="00046296"/>
    <w:rsid w:val="000524FA"/>
    <w:rsid w:val="00053066"/>
    <w:rsid w:val="00053154"/>
    <w:rsid w:val="000531A5"/>
    <w:rsid w:val="00054188"/>
    <w:rsid w:val="0005518E"/>
    <w:rsid w:val="0005569D"/>
    <w:rsid w:val="00055F45"/>
    <w:rsid w:val="00056B50"/>
    <w:rsid w:val="00057F09"/>
    <w:rsid w:val="00061017"/>
    <w:rsid w:val="0006227A"/>
    <w:rsid w:val="00063541"/>
    <w:rsid w:val="00063AD6"/>
    <w:rsid w:val="0006447F"/>
    <w:rsid w:val="00065675"/>
    <w:rsid w:val="00066B84"/>
    <w:rsid w:val="000671CE"/>
    <w:rsid w:val="0007068B"/>
    <w:rsid w:val="000710CD"/>
    <w:rsid w:val="0007191C"/>
    <w:rsid w:val="00072942"/>
    <w:rsid w:val="00073471"/>
    <w:rsid w:val="00075BE6"/>
    <w:rsid w:val="0007601E"/>
    <w:rsid w:val="00076187"/>
    <w:rsid w:val="0007662F"/>
    <w:rsid w:val="00077033"/>
    <w:rsid w:val="0007792F"/>
    <w:rsid w:val="00081120"/>
    <w:rsid w:val="00081402"/>
    <w:rsid w:val="0008335F"/>
    <w:rsid w:val="00083374"/>
    <w:rsid w:val="00085751"/>
    <w:rsid w:val="00085910"/>
    <w:rsid w:val="00085D99"/>
    <w:rsid w:val="00085DFB"/>
    <w:rsid w:val="0008695B"/>
    <w:rsid w:val="000870D6"/>
    <w:rsid w:val="0009456E"/>
    <w:rsid w:val="0009553E"/>
    <w:rsid w:val="000958F8"/>
    <w:rsid w:val="00097B4F"/>
    <w:rsid w:val="00097E4D"/>
    <w:rsid w:val="000A005C"/>
    <w:rsid w:val="000A05E8"/>
    <w:rsid w:val="000A0EDA"/>
    <w:rsid w:val="000A2469"/>
    <w:rsid w:val="000A45EA"/>
    <w:rsid w:val="000B180B"/>
    <w:rsid w:val="000B2501"/>
    <w:rsid w:val="000B3B51"/>
    <w:rsid w:val="000B4182"/>
    <w:rsid w:val="000B54D5"/>
    <w:rsid w:val="000B5DF3"/>
    <w:rsid w:val="000B7B0F"/>
    <w:rsid w:val="000C2185"/>
    <w:rsid w:val="000C2379"/>
    <w:rsid w:val="000C255F"/>
    <w:rsid w:val="000C2C07"/>
    <w:rsid w:val="000C4761"/>
    <w:rsid w:val="000C5E93"/>
    <w:rsid w:val="000C6505"/>
    <w:rsid w:val="000C6B43"/>
    <w:rsid w:val="000C6C09"/>
    <w:rsid w:val="000D0119"/>
    <w:rsid w:val="000D07F5"/>
    <w:rsid w:val="000D0B96"/>
    <w:rsid w:val="000D0D42"/>
    <w:rsid w:val="000D29AB"/>
    <w:rsid w:val="000D2EA7"/>
    <w:rsid w:val="000D3F6F"/>
    <w:rsid w:val="000D7323"/>
    <w:rsid w:val="000D742B"/>
    <w:rsid w:val="000E0118"/>
    <w:rsid w:val="000E0855"/>
    <w:rsid w:val="000E27E4"/>
    <w:rsid w:val="000E2EAA"/>
    <w:rsid w:val="000E34C2"/>
    <w:rsid w:val="000E49D6"/>
    <w:rsid w:val="000E572E"/>
    <w:rsid w:val="000E5B8A"/>
    <w:rsid w:val="000E5CE0"/>
    <w:rsid w:val="000E6920"/>
    <w:rsid w:val="000F0513"/>
    <w:rsid w:val="000F2BFD"/>
    <w:rsid w:val="000F32BF"/>
    <w:rsid w:val="000F4ECC"/>
    <w:rsid w:val="000F5FD4"/>
    <w:rsid w:val="000F627E"/>
    <w:rsid w:val="000F7FF1"/>
    <w:rsid w:val="00101576"/>
    <w:rsid w:val="00102CBD"/>
    <w:rsid w:val="00104470"/>
    <w:rsid w:val="001044E7"/>
    <w:rsid w:val="0010547E"/>
    <w:rsid w:val="00106227"/>
    <w:rsid w:val="00106B7A"/>
    <w:rsid w:val="00110712"/>
    <w:rsid w:val="0011145A"/>
    <w:rsid w:val="00112098"/>
    <w:rsid w:val="00114CC3"/>
    <w:rsid w:val="00115C40"/>
    <w:rsid w:val="0011677A"/>
    <w:rsid w:val="00117156"/>
    <w:rsid w:val="001176D9"/>
    <w:rsid w:val="00117A76"/>
    <w:rsid w:val="00120BC6"/>
    <w:rsid w:val="00121673"/>
    <w:rsid w:val="00121D53"/>
    <w:rsid w:val="00123185"/>
    <w:rsid w:val="00123815"/>
    <w:rsid w:val="001239D6"/>
    <w:rsid w:val="0012416F"/>
    <w:rsid w:val="001244A8"/>
    <w:rsid w:val="0012600F"/>
    <w:rsid w:val="00126262"/>
    <w:rsid w:val="001301BA"/>
    <w:rsid w:val="00131857"/>
    <w:rsid w:val="001327E2"/>
    <w:rsid w:val="00132DF4"/>
    <w:rsid w:val="00133E44"/>
    <w:rsid w:val="001352CE"/>
    <w:rsid w:val="0013596D"/>
    <w:rsid w:val="00135F6D"/>
    <w:rsid w:val="0013656F"/>
    <w:rsid w:val="00137F11"/>
    <w:rsid w:val="00140302"/>
    <w:rsid w:val="00141468"/>
    <w:rsid w:val="001427CE"/>
    <w:rsid w:val="001428E3"/>
    <w:rsid w:val="00143346"/>
    <w:rsid w:val="00143923"/>
    <w:rsid w:val="0014458C"/>
    <w:rsid w:val="00145085"/>
    <w:rsid w:val="00146093"/>
    <w:rsid w:val="001465FC"/>
    <w:rsid w:val="00146D6E"/>
    <w:rsid w:val="001504DD"/>
    <w:rsid w:val="00150DC0"/>
    <w:rsid w:val="00150E86"/>
    <w:rsid w:val="00151293"/>
    <w:rsid w:val="0015178B"/>
    <w:rsid w:val="001517A2"/>
    <w:rsid w:val="00152DA1"/>
    <w:rsid w:val="00152ECE"/>
    <w:rsid w:val="0015303F"/>
    <w:rsid w:val="00153202"/>
    <w:rsid w:val="00155DC1"/>
    <w:rsid w:val="00157754"/>
    <w:rsid w:val="0016005E"/>
    <w:rsid w:val="00160F90"/>
    <w:rsid w:val="001639D7"/>
    <w:rsid w:val="0016400B"/>
    <w:rsid w:val="00164471"/>
    <w:rsid w:val="0016457B"/>
    <w:rsid w:val="00164E20"/>
    <w:rsid w:val="001667A2"/>
    <w:rsid w:val="00167BBF"/>
    <w:rsid w:val="0017140F"/>
    <w:rsid w:val="00172250"/>
    <w:rsid w:val="00173D6B"/>
    <w:rsid w:val="0017464C"/>
    <w:rsid w:val="00174757"/>
    <w:rsid w:val="00175506"/>
    <w:rsid w:val="00177FB3"/>
    <w:rsid w:val="001812C2"/>
    <w:rsid w:val="00181339"/>
    <w:rsid w:val="00181EA1"/>
    <w:rsid w:val="001831BC"/>
    <w:rsid w:val="00184A17"/>
    <w:rsid w:val="001857A4"/>
    <w:rsid w:val="001857D6"/>
    <w:rsid w:val="00185AA0"/>
    <w:rsid w:val="001863F1"/>
    <w:rsid w:val="00186FB5"/>
    <w:rsid w:val="001934ED"/>
    <w:rsid w:val="00194E90"/>
    <w:rsid w:val="001951D0"/>
    <w:rsid w:val="0019643F"/>
    <w:rsid w:val="00197D90"/>
    <w:rsid w:val="001A01E2"/>
    <w:rsid w:val="001A0F07"/>
    <w:rsid w:val="001A1C3B"/>
    <w:rsid w:val="001A26DB"/>
    <w:rsid w:val="001A42A7"/>
    <w:rsid w:val="001A432B"/>
    <w:rsid w:val="001A48D9"/>
    <w:rsid w:val="001A5FE1"/>
    <w:rsid w:val="001B010B"/>
    <w:rsid w:val="001B18D8"/>
    <w:rsid w:val="001B2444"/>
    <w:rsid w:val="001B3B7F"/>
    <w:rsid w:val="001B3F0F"/>
    <w:rsid w:val="001B4999"/>
    <w:rsid w:val="001B56C6"/>
    <w:rsid w:val="001B7543"/>
    <w:rsid w:val="001C0F10"/>
    <w:rsid w:val="001C1471"/>
    <w:rsid w:val="001C2DE0"/>
    <w:rsid w:val="001C3D46"/>
    <w:rsid w:val="001C476F"/>
    <w:rsid w:val="001C5CD9"/>
    <w:rsid w:val="001C6EF4"/>
    <w:rsid w:val="001C7757"/>
    <w:rsid w:val="001C7793"/>
    <w:rsid w:val="001C7B5A"/>
    <w:rsid w:val="001D021C"/>
    <w:rsid w:val="001D0697"/>
    <w:rsid w:val="001D2A77"/>
    <w:rsid w:val="001D2EC8"/>
    <w:rsid w:val="001D3F71"/>
    <w:rsid w:val="001D4069"/>
    <w:rsid w:val="001D4769"/>
    <w:rsid w:val="001D4C31"/>
    <w:rsid w:val="001D62FC"/>
    <w:rsid w:val="001D63C3"/>
    <w:rsid w:val="001D735C"/>
    <w:rsid w:val="001D754A"/>
    <w:rsid w:val="001D7DCE"/>
    <w:rsid w:val="001E03C1"/>
    <w:rsid w:val="001E2A9E"/>
    <w:rsid w:val="001E2C26"/>
    <w:rsid w:val="001E4403"/>
    <w:rsid w:val="001E5091"/>
    <w:rsid w:val="001E536F"/>
    <w:rsid w:val="001E55FB"/>
    <w:rsid w:val="001E6FB9"/>
    <w:rsid w:val="001E7225"/>
    <w:rsid w:val="001E75DB"/>
    <w:rsid w:val="001F209E"/>
    <w:rsid w:val="001F2455"/>
    <w:rsid w:val="001F34AA"/>
    <w:rsid w:val="001F35CD"/>
    <w:rsid w:val="001F3E53"/>
    <w:rsid w:val="00201959"/>
    <w:rsid w:val="00203088"/>
    <w:rsid w:val="002033BE"/>
    <w:rsid w:val="0020365E"/>
    <w:rsid w:val="002037A3"/>
    <w:rsid w:val="0020469C"/>
    <w:rsid w:val="0020619B"/>
    <w:rsid w:val="0020696D"/>
    <w:rsid w:val="002072B3"/>
    <w:rsid w:val="002100D0"/>
    <w:rsid w:val="00210B04"/>
    <w:rsid w:val="002133CB"/>
    <w:rsid w:val="00214AD0"/>
    <w:rsid w:val="00215141"/>
    <w:rsid w:val="002164D7"/>
    <w:rsid w:val="00216F2D"/>
    <w:rsid w:val="00221AFE"/>
    <w:rsid w:val="00221EBC"/>
    <w:rsid w:val="00222459"/>
    <w:rsid w:val="00223654"/>
    <w:rsid w:val="00223C32"/>
    <w:rsid w:val="0022446A"/>
    <w:rsid w:val="00224F29"/>
    <w:rsid w:val="00225D2B"/>
    <w:rsid w:val="00226BA2"/>
    <w:rsid w:val="00226F6F"/>
    <w:rsid w:val="00226FD1"/>
    <w:rsid w:val="00227947"/>
    <w:rsid w:val="00227FB5"/>
    <w:rsid w:val="00227FF9"/>
    <w:rsid w:val="0023014C"/>
    <w:rsid w:val="002308AC"/>
    <w:rsid w:val="002321A7"/>
    <w:rsid w:val="00233E8E"/>
    <w:rsid w:val="00234AA8"/>
    <w:rsid w:val="0023532B"/>
    <w:rsid w:val="00235B23"/>
    <w:rsid w:val="00235B3C"/>
    <w:rsid w:val="00236B93"/>
    <w:rsid w:val="002422DA"/>
    <w:rsid w:val="002423FB"/>
    <w:rsid w:val="0024342A"/>
    <w:rsid w:val="00245396"/>
    <w:rsid w:val="002453F2"/>
    <w:rsid w:val="00246401"/>
    <w:rsid w:val="00247227"/>
    <w:rsid w:val="00247C79"/>
    <w:rsid w:val="0025042C"/>
    <w:rsid w:val="00251514"/>
    <w:rsid w:val="00252CDD"/>
    <w:rsid w:val="00253753"/>
    <w:rsid w:val="00255D87"/>
    <w:rsid w:val="00256499"/>
    <w:rsid w:val="002564CD"/>
    <w:rsid w:val="00257A56"/>
    <w:rsid w:val="00260B6C"/>
    <w:rsid w:val="0026110E"/>
    <w:rsid w:val="002621CD"/>
    <w:rsid w:val="0026349A"/>
    <w:rsid w:val="00263610"/>
    <w:rsid w:val="00265EAC"/>
    <w:rsid w:val="00266E8C"/>
    <w:rsid w:val="00266EFB"/>
    <w:rsid w:val="0026774C"/>
    <w:rsid w:val="0027126F"/>
    <w:rsid w:val="00271C28"/>
    <w:rsid w:val="0027226F"/>
    <w:rsid w:val="0027256D"/>
    <w:rsid w:val="00272B96"/>
    <w:rsid w:val="002731F3"/>
    <w:rsid w:val="002740DD"/>
    <w:rsid w:val="00276B2A"/>
    <w:rsid w:val="0027793C"/>
    <w:rsid w:val="00281A43"/>
    <w:rsid w:val="00281B93"/>
    <w:rsid w:val="00282610"/>
    <w:rsid w:val="00283155"/>
    <w:rsid w:val="002835A9"/>
    <w:rsid w:val="002838B8"/>
    <w:rsid w:val="00283909"/>
    <w:rsid w:val="002844BF"/>
    <w:rsid w:val="00285274"/>
    <w:rsid w:val="00285EC3"/>
    <w:rsid w:val="00286745"/>
    <w:rsid w:val="00286CD6"/>
    <w:rsid w:val="00286EF9"/>
    <w:rsid w:val="00290B46"/>
    <w:rsid w:val="00290EFB"/>
    <w:rsid w:val="002926E0"/>
    <w:rsid w:val="002959FE"/>
    <w:rsid w:val="00296576"/>
    <w:rsid w:val="00296636"/>
    <w:rsid w:val="00297A52"/>
    <w:rsid w:val="002A1286"/>
    <w:rsid w:val="002A15EE"/>
    <w:rsid w:val="002A5F9A"/>
    <w:rsid w:val="002A76A6"/>
    <w:rsid w:val="002B0669"/>
    <w:rsid w:val="002B06DE"/>
    <w:rsid w:val="002B2A96"/>
    <w:rsid w:val="002B2B79"/>
    <w:rsid w:val="002B2CBE"/>
    <w:rsid w:val="002B41EF"/>
    <w:rsid w:val="002B5A5E"/>
    <w:rsid w:val="002B69B2"/>
    <w:rsid w:val="002B69FD"/>
    <w:rsid w:val="002B6E39"/>
    <w:rsid w:val="002C0D77"/>
    <w:rsid w:val="002C1252"/>
    <w:rsid w:val="002C1A09"/>
    <w:rsid w:val="002C364B"/>
    <w:rsid w:val="002C3B0A"/>
    <w:rsid w:val="002C3DB8"/>
    <w:rsid w:val="002C4ED7"/>
    <w:rsid w:val="002C644B"/>
    <w:rsid w:val="002C66DB"/>
    <w:rsid w:val="002C670C"/>
    <w:rsid w:val="002C71C0"/>
    <w:rsid w:val="002D074C"/>
    <w:rsid w:val="002D0833"/>
    <w:rsid w:val="002D0DB4"/>
    <w:rsid w:val="002D32E0"/>
    <w:rsid w:val="002D3571"/>
    <w:rsid w:val="002D472B"/>
    <w:rsid w:val="002D49BF"/>
    <w:rsid w:val="002D4EEF"/>
    <w:rsid w:val="002D50B7"/>
    <w:rsid w:val="002D66E9"/>
    <w:rsid w:val="002D6F0D"/>
    <w:rsid w:val="002D7615"/>
    <w:rsid w:val="002E0C86"/>
    <w:rsid w:val="002E3F72"/>
    <w:rsid w:val="002E47BF"/>
    <w:rsid w:val="002E5235"/>
    <w:rsid w:val="002E5778"/>
    <w:rsid w:val="002E6115"/>
    <w:rsid w:val="002E6586"/>
    <w:rsid w:val="002E6F1C"/>
    <w:rsid w:val="002F0B25"/>
    <w:rsid w:val="002F1432"/>
    <w:rsid w:val="002F15E4"/>
    <w:rsid w:val="002F1D45"/>
    <w:rsid w:val="002F2E53"/>
    <w:rsid w:val="002F36DB"/>
    <w:rsid w:val="002F5543"/>
    <w:rsid w:val="003004C0"/>
    <w:rsid w:val="003012A1"/>
    <w:rsid w:val="003017CF"/>
    <w:rsid w:val="003018FC"/>
    <w:rsid w:val="00301F96"/>
    <w:rsid w:val="003020B0"/>
    <w:rsid w:val="0030269D"/>
    <w:rsid w:val="00303535"/>
    <w:rsid w:val="00304232"/>
    <w:rsid w:val="00305117"/>
    <w:rsid w:val="00305E65"/>
    <w:rsid w:val="003063D2"/>
    <w:rsid w:val="00306BCA"/>
    <w:rsid w:val="003071AD"/>
    <w:rsid w:val="00311D95"/>
    <w:rsid w:val="00312DDB"/>
    <w:rsid w:val="00314B62"/>
    <w:rsid w:val="00315ED3"/>
    <w:rsid w:val="00316136"/>
    <w:rsid w:val="0031614D"/>
    <w:rsid w:val="0031701A"/>
    <w:rsid w:val="00317106"/>
    <w:rsid w:val="00317E1F"/>
    <w:rsid w:val="0032012E"/>
    <w:rsid w:val="003207C9"/>
    <w:rsid w:val="00321504"/>
    <w:rsid w:val="003221A6"/>
    <w:rsid w:val="00324C92"/>
    <w:rsid w:val="003253DA"/>
    <w:rsid w:val="0032564B"/>
    <w:rsid w:val="0033010E"/>
    <w:rsid w:val="003313B3"/>
    <w:rsid w:val="003318C1"/>
    <w:rsid w:val="00332973"/>
    <w:rsid w:val="00333963"/>
    <w:rsid w:val="00333D65"/>
    <w:rsid w:val="0033461E"/>
    <w:rsid w:val="00336069"/>
    <w:rsid w:val="003364A7"/>
    <w:rsid w:val="00336CDB"/>
    <w:rsid w:val="00336DD0"/>
    <w:rsid w:val="00336EB2"/>
    <w:rsid w:val="003406D6"/>
    <w:rsid w:val="00340A28"/>
    <w:rsid w:val="003411AA"/>
    <w:rsid w:val="00341926"/>
    <w:rsid w:val="00341A00"/>
    <w:rsid w:val="00341C0A"/>
    <w:rsid w:val="0034223E"/>
    <w:rsid w:val="00342950"/>
    <w:rsid w:val="00342F4B"/>
    <w:rsid w:val="003430E2"/>
    <w:rsid w:val="0034504A"/>
    <w:rsid w:val="00345F37"/>
    <w:rsid w:val="003468CE"/>
    <w:rsid w:val="00346F53"/>
    <w:rsid w:val="003476C5"/>
    <w:rsid w:val="00353367"/>
    <w:rsid w:val="00353B71"/>
    <w:rsid w:val="003541B7"/>
    <w:rsid w:val="003572CB"/>
    <w:rsid w:val="0035755C"/>
    <w:rsid w:val="003578FF"/>
    <w:rsid w:val="00360D11"/>
    <w:rsid w:val="00360E6D"/>
    <w:rsid w:val="00360EAC"/>
    <w:rsid w:val="00361DE7"/>
    <w:rsid w:val="00362170"/>
    <w:rsid w:val="00362E4B"/>
    <w:rsid w:val="00363024"/>
    <w:rsid w:val="003646F5"/>
    <w:rsid w:val="00364C30"/>
    <w:rsid w:val="0036768C"/>
    <w:rsid w:val="003677A5"/>
    <w:rsid w:val="00367997"/>
    <w:rsid w:val="00367A79"/>
    <w:rsid w:val="003705EC"/>
    <w:rsid w:val="00370973"/>
    <w:rsid w:val="003746A9"/>
    <w:rsid w:val="00374BBE"/>
    <w:rsid w:val="00374FC8"/>
    <w:rsid w:val="0037502A"/>
    <w:rsid w:val="00376520"/>
    <w:rsid w:val="00376FAE"/>
    <w:rsid w:val="0037786A"/>
    <w:rsid w:val="00377C11"/>
    <w:rsid w:val="00380F3B"/>
    <w:rsid w:val="00381EF3"/>
    <w:rsid w:val="00382788"/>
    <w:rsid w:val="003829BF"/>
    <w:rsid w:val="00383D3B"/>
    <w:rsid w:val="00383F79"/>
    <w:rsid w:val="0038757E"/>
    <w:rsid w:val="00387DAB"/>
    <w:rsid w:val="003907A3"/>
    <w:rsid w:val="00391335"/>
    <w:rsid w:val="00393BB4"/>
    <w:rsid w:val="00393C2F"/>
    <w:rsid w:val="00394649"/>
    <w:rsid w:val="00394B11"/>
    <w:rsid w:val="0039622F"/>
    <w:rsid w:val="00396336"/>
    <w:rsid w:val="00397D0A"/>
    <w:rsid w:val="003A0D04"/>
    <w:rsid w:val="003A1172"/>
    <w:rsid w:val="003A11C0"/>
    <w:rsid w:val="003A1AB3"/>
    <w:rsid w:val="003A1BE0"/>
    <w:rsid w:val="003A2AAF"/>
    <w:rsid w:val="003A2E72"/>
    <w:rsid w:val="003A3444"/>
    <w:rsid w:val="003A3487"/>
    <w:rsid w:val="003A3D09"/>
    <w:rsid w:val="003A4602"/>
    <w:rsid w:val="003A50BC"/>
    <w:rsid w:val="003A62A9"/>
    <w:rsid w:val="003A6E3B"/>
    <w:rsid w:val="003A76BD"/>
    <w:rsid w:val="003A7D5F"/>
    <w:rsid w:val="003B0295"/>
    <w:rsid w:val="003B17B3"/>
    <w:rsid w:val="003B3BA7"/>
    <w:rsid w:val="003B3DC9"/>
    <w:rsid w:val="003B426B"/>
    <w:rsid w:val="003B53F6"/>
    <w:rsid w:val="003B592D"/>
    <w:rsid w:val="003B6D35"/>
    <w:rsid w:val="003B6F5A"/>
    <w:rsid w:val="003B71E3"/>
    <w:rsid w:val="003C035E"/>
    <w:rsid w:val="003C088C"/>
    <w:rsid w:val="003C134C"/>
    <w:rsid w:val="003C143B"/>
    <w:rsid w:val="003C1C49"/>
    <w:rsid w:val="003C1D8A"/>
    <w:rsid w:val="003C2927"/>
    <w:rsid w:val="003C2A7B"/>
    <w:rsid w:val="003C38B6"/>
    <w:rsid w:val="003C3DAA"/>
    <w:rsid w:val="003C3F2A"/>
    <w:rsid w:val="003C404D"/>
    <w:rsid w:val="003C4460"/>
    <w:rsid w:val="003C5730"/>
    <w:rsid w:val="003C5AA5"/>
    <w:rsid w:val="003C6DA9"/>
    <w:rsid w:val="003C6FD7"/>
    <w:rsid w:val="003C7C50"/>
    <w:rsid w:val="003C7F59"/>
    <w:rsid w:val="003D57A0"/>
    <w:rsid w:val="003D6447"/>
    <w:rsid w:val="003D7275"/>
    <w:rsid w:val="003E0491"/>
    <w:rsid w:val="003E0F50"/>
    <w:rsid w:val="003E15E7"/>
    <w:rsid w:val="003E2027"/>
    <w:rsid w:val="003E2773"/>
    <w:rsid w:val="003E2F69"/>
    <w:rsid w:val="003E4233"/>
    <w:rsid w:val="003E42DE"/>
    <w:rsid w:val="003E4F5B"/>
    <w:rsid w:val="003E5108"/>
    <w:rsid w:val="003E555C"/>
    <w:rsid w:val="003E5567"/>
    <w:rsid w:val="003E6230"/>
    <w:rsid w:val="003E660E"/>
    <w:rsid w:val="003E6636"/>
    <w:rsid w:val="003E6A22"/>
    <w:rsid w:val="003F0C16"/>
    <w:rsid w:val="003F275E"/>
    <w:rsid w:val="003F42EB"/>
    <w:rsid w:val="003F4480"/>
    <w:rsid w:val="003F47DB"/>
    <w:rsid w:val="003F4CDE"/>
    <w:rsid w:val="003F4DA0"/>
    <w:rsid w:val="003F4F54"/>
    <w:rsid w:val="003F5A68"/>
    <w:rsid w:val="003F6052"/>
    <w:rsid w:val="003F661F"/>
    <w:rsid w:val="004004C2"/>
    <w:rsid w:val="00400A0C"/>
    <w:rsid w:val="004016B5"/>
    <w:rsid w:val="004025FD"/>
    <w:rsid w:val="0040323B"/>
    <w:rsid w:val="004040E8"/>
    <w:rsid w:val="004043FF"/>
    <w:rsid w:val="00404D71"/>
    <w:rsid w:val="00406962"/>
    <w:rsid w:val="00406C1D"/>
    <w:rsid w:val="004076C9"/>
    <w:rsid w:val="004078B4"/>
    <w:rsid w:val="00407B31"/>
    <w:rsid w:val="00412880"/>
    <w:rsid w:val="00412A74"/>
    <w:rsid w:val="00412A95"/>
    <w:rsid w:val="00413A8D"/>
    <w:rsid w:val="00413B48"/>
    <w:rsid w:val="00413FAB"/>
    <w:rsid w:val="0041498C"/>
    <w:rsid w:val="0041649B"/>
    <w:rsid w:val="0041775B"/>
    <w:rsid w:val="00417F8C"/>
    <w:rsid w:val="00420462"/>
    <w:rsid w:val="00420900"/>
    <w:rsid w:val="00420AF1"/>
    <w:rsid w:val="00421334"/>
    <w:rsid w:val="00421DF9"/>
    <w:rsid w:val="00422B6D"/>
    <w:rsid w:val="00422F2B"/>
    <w:rsid w:val="00425B79"/>
    <w:rsid w:val="004262DB"/>
    <w:rsid w:val="0042710C"/>
    <w:rsid w:val="0042781F"/>
    <w:rsid w:val="00427A4C"/>
    <w:rsid w:val="004308BD"/>
    <w:rsid w:val="00431BF9"/>
    <w:rsid w:val="00431DAE"/>
    <w:rsid w:val="00433415"/>
    <w:rsid w:val="0043700D"/>
    <w:rsid w:val="00437409"/>
    <w:rsid w:val="00440304"/>
    <w:rsid w:val="00442836"/>
    <w:rsid w:val="004435D7"/>
    <w:rsid w:val="004437F2"/>
    <w:rsid w:val="00446D48"/>
    <w:rsid w:val="00447208"/>
    <w:rsid w:val="0044728B"/>
    <w:rsid w:val="004477AC"/>
    <w:rsid w:val="00447A33"/>
    <w:rsid w:val="00453490"/>
    <w:rsid w:val="004557C2"/>
    <w:rsid w:val="00455B61"/>
    <w:rsid w:val="0045672C"/>
    <w:rsid w:val="00456C00"/>
    <w:rsid w:val="004572FA"/>
    <w:rsid w:val="004579D6"/>
    <w:rsid w:val="00457B76"/>
    <w:rsid w:val="004601B0"/>
    <w:rsid w:val="00460A0F"/>
    <w:rsid w:val="004613A3"/>
    <w:rsid w:val="004614F0"/>
    <w:rsid w:val="00461642"/>
    <w:rsid w:val="004616C9"/>
    <w:rsid w:val="00462545"/>
    <w:rsid w:val="00463059"/>
    <w:rsid w:val="004633E5"/>
    <w:rsid w:val="00463BDF"/>
    <w:rsid w:val="00464F4F"/>
    <w:rsid w:val="00465EC0"/>
    <w:rsid w:val="00466575"/>
    <w:rsid w:val="00467451"/>
    <w:rsid w:val="00467DC6"/>
    <w:rsid w:val="0047107C"/>
    <w:rsid w:val="004719B8"/>
    <w:rsid w:val="00472CC6"/>
    <w:rsid w:val="00473E49"/>
    <w:rsid w:val="00474060"/>
    <w:rsid w:val="004746FA"/>
    <w:rsid w:val="00477356"/>
    <w:rsid w:val="00477B35"/>
    <w:rsid w:val="004809BE"/>
    <w:rsid w:val="00480D7C"/>
    <w:rsid w:val="00483743"/>
    <w:rsid w:val="00483E07"/>
    <w:rsid w:val="00483E53"/>
    <w:rsid w:val="00484273"/>
    <w:rsid w:val="00484FBC"/>
    <w:rsid w:val="004851BE"/>
    <w:rsid w:val="00485B4E"/>
    <w:rsid w:val="00485E1E"/>
    <w:rsid w:val="00487D1A"/>
    <w:rsid w:val="00487E36"/>
    <w:rsid w:val="0049047A"/>
    <w:rsid w:val="00492A26"/>
    <w:rsid w:val="00492F02"/>
    <w:rsid w:val="00493189"/>
    <w:rsid w:val="00495219"/>
    <w:rsid w:val="0049626A"/>
    <w:rsid w:val="00497042"/>
    <w:rsid w:val="0049738D"/>
    <w:rsid w:val="00497FAF"/>
    <w:rsid w:val="004A13AE"/>
    <w:rsid w:val="004A16F5"/>
    <w:rsid w:val="004A3051"/>
    <w:rsid w:val="004A3146"/>
    <w:rsid w:val="004A385C"/>
    <w:rsid w:val="004A557E"/>
    <w:rsid w:val="004A5CA0"/>
    <w:rsid w:val="004A6677"/>
    <w:rsid w:val="004B053F"/>
    <w:rsid w:val="004B13D4"/>
    <w:rsid w:val="004B1FBC"/>
    <w:rsid w:val="004B3294"/>
    <w:rsid w:val="004B3844"/>
    <w:rsid w:val="004B62A1"/>
    <w:rsid w:val="004C0468"/>
    <w:rsid w:val="004C0BFF"/>
    <w:rsid w:val="004C0EBF"/>
    <w:rsid w:val="004C1C81"/>
    <w:rsid w:val="004C243D"/>
    <w:rsid w:val="004C29F0"/>
    <w:rsid w:val="004C2FD8"/>
    <w:rsid w:val="004C30E3"/>
    <w:rsid w:val="004C3D0A"/>
    <w:rsid w:val="004C4541"/>
    <w:rsid w:val="004C4817"/>
    <w:rsid w:val="004C49E5"/>
    <w:rsid w:val="004C52EE"/>
    <w:rsid w:val="004C6F14"/>
    <w:rsid w:val="004C733D"/>
    <w:rsid w:val="004D0C42"/>
    <w:rsid w:val="004D1207"/>
    <w:rsid w:val="004D1603"/>
    <w:rsid w:val="004D1DB0"/>
    <w:rsid w:val="004D1EFD"/>
    <w:rsid w:val="004D21DF"/>
    <w:rsid w:val="004D32DF"/>
    <w:rsid w:val="004D48AC"/>
    <w:rsid w:val="004D77DF"/>
    <w:rsid w:val="004D7B7F"/>
    <w:rsid w:val="004D7DC3"/>
    <w:rsid w:val="004E076A"/>
    <w:rsid w:val="004E1FFA"/>
    <w:rsid w:val="004E2BBD"/>
    <w:rsid w:val="004E3A4E"/>
    <w:rsid w:val="004E43C7"/>
    <w:rsid w:val="004E45F8"/>
    <w:rsid w:val="004E4F52"/>
    <w:rsid w:val="004E5297"/>
    <w:rsid w:val="004E548F"/>
    <w:rsid w:val="004E62CA"/>
    <w:rsid w:val="004E704F"/>
    <w:rsid w:val="004E7CCC"/>
    <w:rsid w:val="004F012B"/>
    <w:rsid w:val="004F01B5"/>
    <w:rsid w:val="004F034A"/>
    <w:rsid w:val="004F1E3E"/>
    <w:rsid w:val="004F2473"/>
    <w:rsid w:val="004F2662"/>
    <w:rsid w:val="004F3BE2"/>
    <w:rsid w:val="004F3E0A"/>
    <w:rsid w:val="004F4316"/>
    <w:rsid w:val="004F4D67"/>
    <w:rsid w:val="004F5DF8"/>
    <w:rsid w:val="004F69D6"/>
    <w:rsid w:val="004F704A"/>
    <w:rsid w:val="00501DC4"/>
    <w:rsid w:val="005025D0"/>
    <w:rsid w:val="00503A20"/>
    <w:rsid w:val="00505E55"/>
    <w:rsid w:val="00507615"/>
    <w:rsid w:val="00510C69"/>
    <w:rsid w:val="0051141A"/>
    <w:rsid w:val="00511BB5"/>
    <w:rsid w:val="0051282C"/>
    <w:rsid w:val="00512C08"/>
    <w:rsid w:val="00512F2C"/>
    <w:rsid w:val="00513148"/>
    <w:rsid w:val="005148FB"/>
    <w:rsid w:val="0051524A"/>
    <w:rsid w:val="00515513"/>
    <w:rsid w:val="00516175"/>
    <w:rsid w:val="00520BF0"/>
    <w:rsid w:val="00521E18"/>
    <w:rsid w:val="00522DA1"/>
    <w:rsid w:val="00523229"/>
    <w:rsid w:val="00523D38"/>
    <w:rsid w:val="00526448"/>
    <w:rsid w:val="0052695D"/>
    <w:rsid w:val="005270EB"/>
    <w:rsid w:val="00527404"/>
    <w:rsid w:val="00527789"/>
    <w:rsid w:val="0053184E"/>
    <w:rsid w:val="00531BC0"/>
    <w:rsid w:val="00531CF5"/>
    <w:rsid w:val="005326CA"/>
    <w:rsid w:val="005338C5"/>
    <w:rsid w:val="00533DFB"/>
    <w:rsid w:val="00534A16"/>
    <w:rsid w:val="00535339"/>
    <w:rsid w:val="00535C3D"/>
    <w:rsid w:val="00535E63"/>
    <w:rsid w:val="00536C03"/>
    <w:rsid w:val="0054060F"/>
    <w:rsid w:val="00540668"/>
    <w:rsid w:val="00543B9F"/>
    <w:rsid w:val="00543D23"/>
    <w:rsid w:val="00545CEE"/>
    <w:rsid w:val="00546297"/>
    <w:rsid w:val="005476A4"/>
    <w:rsid w:val="00547FE5"/>
    <w:rsid w:val="00550407"/>
    <w:rsid w:val="005514A3"/>
    <w:rsid w:val="005537EB"/>
    <w:rsid w:val="005539B2"/>
    <w:rsid w:val="00555F7A"/>
    <w:rsid w:val="00555F95"/>
    <w:rsid w:val="00556A6B"/>
    <w:rsid w:val="00557BC4"/>
    <w:rsid w:val="00557C97"/>
    <w:rsid w:val="00560DFC"/>
    <w:rsid w:val="00562D8B"/>
    <w:rsid w:val="00564001"/>
    <w:rsid w:val="00564425"/>
    <w:rsid w:val="0056487E"/>
    <w:rsid w:val="005664A9"/>
    <w:rsid w:val="00566552"/>
    <w:rsid w:val="0056660E"/>
    <w:rsid w:val="005669E0"/>
    <w:rsid w:val="00566D04"/>
    <w:rsid w:val="00567251"/>
    <w:rsid w:val="005702D0"/>
    <w:rsid w:val="005731AC"/>
    <w:rsid w:val="00573964"/>
    <w:rsid w:val="00574AF1"/>
    <w:rsid w:val="00575239"/>
    <w:rsid w:val="00575613"/>
    <w:rsid w:val="00576B97"/>
    <w:rsid w:val="005776D0"/>
    <w:rsid w:val="0058020C"/>
    <w:rsid w:val="005830A9"/>
    <w:rsid w:val="00584746"/>
    <w:rsid w:val="00584940"/>
    <w:rsid w:val="00585454"/>
    <w:rsid w:val="00585B70"/>
    <w:rsid w:val="00586D13"/>
    <w:rsid w:val="00587BAB"/>
    <w:rsid w:val="00587D68"/>
    <w:rsid w:val="00590103"/>
    <w:rsid w:val="00590207"/>
    <w:rsid w:val="005917CD"/>
    <w:rsid w:val="0059272C"/>
    <w:rsid w:val="00592CB4"/>
    <w:rsid w:val="0059388E"/>
    <w:rsid w:val="00594031"/>
    <w:rsid w:val="0059412B"/>
    <w:rsid w:val="00594AB1"/>
    <w:rsid w:val="00594AC2"/>
    <w:rsid w:val="00595FC3"/>
    <w:rsid w:val="00596E8C"/>
    <w:rsid w:val="00597700"/>
    <w:rsid w:val="0059786E"/>
    <w:rsid w:val="005A10BD"/>
    <w:rsid w:val="005A13A4"/>
    <w:rsid w:val="005A3202"/>
    <w:rsid w:val="005A3A3B"/>
    <w:rsid w:val="005A42C2"/>
    <w:rsid w:val="005A523C"/>
    <w:rsid w:val="005A76C4"/>
    <w:rsid w:val="005A797C"/>
    <w:rsid w:val="005B451C"/>
    <w:rsid w:val="005B594F"/>
    <w:rsid w:val="005B5E57"/>
    <w:rsid w:val="005C0330"/>
    <w:rsid w:val="005C0D10"/>
    <w:rsid w:val="005C0D86"/>
    <w:rsid w:val="005C15DC"/>
    <w:rsid w:val="005C1800"/>
    <w:rsid w:val="005C21CF"/>
    <w:rsid w:val="005C255F"/>
    <w:rsid w:val="005C3B64"/>
    <w:rsid w:val="005C5D5C"/>
    <w:rsid w:val="005C5FEA"/>
    <w:rsid w:val="005D1DCB"/>
    <w:rsid w:val="005D3E2A"/>
    <w:rsid w:val="005D3E97"/>
    <w:rsid w:val="005D508B"/>
    <w:rsid w:val="005D5991"/>
    <w:rsid w:val="005D5B3A"/>
    <w:rsid w:val="005D5FD6"/>
    <w:rsid w:val="005D6134"/>
    <w:rsid w:val="005D6BF9"/>
    <w:rsid w:val="005D6F0A"/>
    <w:rsid w:val="005D7F1C"/>
    <w:rsid w:val="005E16F8"/>
    <w:rsid w:val="005E18EA"/>
    <w:rsid w:val="005E2FE7"/>
    <w:rsid w:val="005E3032"/>
    <w:rsid w:val="005E3913"/>
    <w:rsid w:val="005E3E89"/>
    <w:rsid w:val="005E4111"/>
    <w:rsid w:val="005E54DF"/>
    <w:rsid w:val="005E6237"/>
    <w:rsid w:val="005E69D8"/>
    <w:rsid w:val="005F023A"/>
    <w:rsid w:val="005F20B2"/>
    <w:rsid w:val="005F539B"/>
    <w:rsid w:val="005F58B8"/>
    <w:rsid w:val="005F648F"/>
    <w:rsid w:val="005F6917"/>
    <w:rsid w:val="005F7402"/>
    <w:rsid w:val="0060266E"/>
    <w:rsid w:val="006027AD"/>
    <w:rsid w:val="00602FE9"/>
    <w:rsid w:val="00603216"/>
    <w:rsid w:val="006039E4"/>
    <w:rsid w:val="006042AD"/>
    <w:rsid w:val="006045EB"/>
    <w:rsid w:val="006046A2"/>
    <w:rsid w:val="00605304"/>
    <w:rsid w:val="00607BBE"/>
    <w:rsid w:val="00610198"/>
    <w:rsid w:val="00610F2C"/>
    <w:rsid w:val="00611BEA"/>
    <w:rsid w:val="00611FF2"/>
    <w:rsid w:val="006125DF"/>
    <w:rsid w:val="00612B53"/>
    <w:rsid w:val="00614599"/>
    <w:rsid w:val="00617211"/>
    <w:rsid w:val="0061732B"/>
    <w:rsid w:val="0061752E"/>
    <w:rsid w:val="00621859"/>
    <w:rsid w:val="00622DC3"/>
    <w:rsid w:val="00623EDA"/>
    <w:rsid w:val="006249E5"/>
    <w:rsid w:val="00625270"/>
    <w:rsid w:val="00625529"/>
    <w:rsid w:val="0062583B"/>
    <w:rsid w:val="006300F8"/>
    <w:rsid w:val="00632969"/>
    <w:rsid w:val="00632F8F"/>
    <w:rsid w:val="006349A8"/>
    <w:rsid w:val="00635459"/>
    <w:rsid w:val="00635DC5"/>
    <w:rsid w:val="00636302"/>
    <w:rsid w:val="0063643E"/>
    <w:rsid w:val="00637546"/>
    <w:rsid w:val="00642303"/>
    <w:rsid w:val="00643E9E"/>
    <w:rsid w:val="00644D50"/>
    <w:rsid w:val="0064554A"/>
    <w:rsid w:val="00645CE5"/>
    <w:rsid w:val="006462D3"/>
    <w:rsid w:val="00646330"/>
    <w:rsid w:val="00646772"/>
    <w:rsid w:val="00646D0E"/>
    <w:rsid w:val="00646EB0"/>
    <w:rsid w:val="00647B9F"/>
    <w:rsid w:val="006507A8"/>
    <w:rsid w:val="00650AA7"/>
    <w:rsid w:val="00650DA3"/>
    <w:rsid w:val="006517B5"/>
    <w:rsid w:val="00653440"/>
    <w:rsid w:val="006536E2"/>
    <w:rsid w:val="00654368"/>
    <w:rsid w:val="00656400"/>
    <w:rsid w:val="006576F5"/>
    <w:rsid w:val="00663067"/>
    <w:rsid w:val="00664A7D"/>
    <w:rsid w:val="00664F97"/>
    <w:rsid w:val="00665531"/>
    <w:rsid w:val="00665D2A"/>
    <w:rsid w:val="00666283"/>
    <w:rsid w:val="00667AD4"/>
    <w:rsid w:val="00670B15"/>
    <w:rsid w:val="0067140B"/>
    <w:rsid w:val="006714E3"/>
    <w:rsid w:val="00673084"/>
    <w:rsid w:val="006730C6"/>
    <w:rsid w:val="0067324C"/>
    <w:rsid w:val="00673BAC"/>
    <w:rsid w:val="0067568B"/>
    <w:rsid w:val="00675EC8"/>
    <w:rsid w:val="00676C7E"/>
    <w:rsid w:val="00680947"/>
    <w:rsid w:val="00681EB6"/>
    <w:rsid w:val="00681EC7"/>
    <w:rsid w:val="00684A84"/>
    <w:rsid w:val="00685F54"/>
    <w:rsid w:val="006860A4"/>
    <w:rsid w:val="006870C4"/>
    <w:rsid w:val="00690D59"/>
    <w:rsid w:val="00693A58"/>
    <w:rsid w:val="00695C3A"/>
    <w:rsid w:val="006A1549"/>
    <w:rsid w:val="006A1966"/>
    <w:rsid w:val="006A379E"/>
    <w:rsid w:val="006A3E39"/>
    <w:rsid w:val="006A4895"/>
    <w:rsid w:val="006A5D8F"/>
    <w:rsid w:val="006A66F8"/>
    <w:rsid w:val="006A6FEB"/>
    <w:rsid w:val="006A792B"/>
    <w:rsid w:val="006A7D32"/>
    <w:rsid w:val="006A7EA7"/>
    <w:rsid w:val="006B01B3"/>
    <w:rsid w:val="006B0C69"/>
    <w:rsid w:val="006B0E9F"/>
    <w:rsid w:val="006B2E8E"/>
    <w:rsid w:val="006B3600"/>
    <w:rsid w:val="006B4677"/>
    <w:rsid w:val="006B4CBC"/>
    <w:rsid w:val="006B51E3"/>
    <w:rsid w:val="006B6522"/>
    <w:rsid w:val="006B65BA"/>
    <w:rsid w:val="006C02E9"/>
    <w:rsid w:val="006C0806"/>
    <w:rsid w:val="006C1969"/>
    <w:rsid w:val="006C2A55"/>
    <w:rsid w:val="006C2D35"/>
    <w:rsid w:val="006C3EA0"/>
    <w:rsid w:val="006C57AD"/>
    <w:rsid w:val="006C6019"/>
    <w:rsid w:val="006C73ED"/>
    <w:rsid w:val="006C781A"/>
    <w:rsid w:val="006C7FE8"/>
    <w:rsid w:val="006D0397"/>
    <w:rsid w:val="006D0EB1"/>
    <w:rsid w:val="006D19BE"/>
    <w:rsid w:val="006D3181"/>
    <w:rsid w:val="006D3208"/>
    <w:rsid w:val="006D3657"/>
    <w:rsid w:val="006D385D"/>
    <w:rsid w:val="006D3E11"/>
    <w:rsid w:val="006D4F50"/>
    <w:rsid w:val="006D520A"/>
    <w:rsid w:val="006D5889"/>
    <w:rsid w:val="006D7FF9"/>
    <w:rsid w:val="006E10D5"/>
    <w:rsid w:val="006E12F6"/>
    <w:rsid w:val="006E1A22"/>
    <w:rsid w:val="006E207C"/>
    <w:rsid w:val="006E2331"/>
    <w:rsid w:val="006E32CE"/>
    <w:rsid w:val="006E388D"/>
    <w:rsid w:val="006E4F8F"/>
    <w:rsid w:val="006E5B6D"/>
    <w:rsid w:val="006E64E4"/>
    <w:rsid w:val="006E6888"/>
    <w:rsid w:val="006E729A"/>
    <w:rsid w:val="006E7998"/>
    <w:rsid w:val="006F05ED"/>
    <w:rsid w:val="006F0FC4"/>
    <w:rsid w:val="006F1D00"/>
    <w:rsid w:val="006F1E32"/>
    <w:rsid w:val="006F3709"/>
    <w:rsid w:val="006F4977"/>
    <w:rsid w:val="006F5512"/>
    <w:rsid w:val="006F66BB"/>
    <w:rsid w:val="006F700F"/>
    <w:rsid w:val="006F7421"/>
    <w:rsid w:val="00700448"/>
    <w:rsid w:val="0070272E"/>
    <w:rsid w:val="00702FFD"/>
    <w:rsid w:val="00703B27"/>
    <w:rsid w:val="00703BA6"/>
    <w:rsid w:val="00703D81"/>
    <w:rsid w:val="00704670"/>
    <w:rsid w:val="00704EE2"/>
    <w:rsid w:val="0070581A"/>
    <w:rsid w:val="00705940"/>
    <w:rsid w:val="00706A68"/>
    <w:rsid w:val="00707D2D"/>
    <w:rsid w:val="00710162"/>
    <w:rsid w:val="007101E3"/>
    <w:rsid w:val="007103D7"/>
    <w:rsid w:val="00710884"/>
    <w:rsid w:val="00710C29"/>
    <w:rsid w:val="00711B93"/>
    <w:rsid w:val="00712FCC"/>
    <w:rsid w:val="007140F2"/>
    <w:rsid w:val="00714E5C"/>
    <w:rsid w:val="0071504E"/>
    <w:rsid w:val="00716ADA"/>
    <w:rsid w:val="00716D57"/>
    <w:rsid w:val="007202B9"/>
    <w:rsid w:val="0072118E"/>
    <w:rsid w:val="0072128D"/>
    <w:rsid w:val="007216E5"/>
    <w:rsid w:val="0072225B"/>
    <w:rsid w:val="00723482"/>
    <w:rsid w:val="00723FD5"/>
    <w:rsid w:val="007244E4"/>
    <w:rsid w:val="00724CA1"/>
    <w:rsid w:val="00725B9F"/>
    <w:rsid w:val="00726167"/>
    <w:rsid w:val="007269E0"/>
    <w:rsid w:val="00727648"/>
    <w:rsid w:val="00727943"/>
    <w:rsid w:val="00730E3D"/>
    <w:rsid w:val="007312D2"/>
    <w:rsid w:val="00731BE5"/>
    <w:rsid w:val="00731F47"/>
    <w:rsid w:val="00735C1E"/>
    <w:rsid w:val="00735E50"/>
    <w:rsid w:val="00736A39"/>
    <w:rsid w:val="00736E07"/>
    <w:rsid w:val="00740EE5"/>
    <w:rsid w:val="00741682"/>
    <w:rsid w:val="00742C9E"/>
    <w:rsid w:val="00742DD1"/>
    <w:rsid w:val="007436F6"/>
    <w:rsid w:val="00743880"/>
    <w:rsid w:val="007439B9"/>
    <w:rsid w:val="00744183"/>
    <w:rsid w:val="00746161"/>
    <w:rsid w:val="007465A3"/>
    <w:rsid w:val="007477BF"/>
    <w:rsid w:val="00750B93"/>
    <w:rsid w:val="00751150"/>
    <w:rsid w:val="007520F5"/>
    <w:rsid w:val="00753AA7"/>
    <w:rsid w:val="00753B48"/>
    <w:rsid w:val="00754E37"/>
    <w:rsid w:val="00756816"/>
    <w:rsid w:val="0075714D"/>
    <w:rsid w:val="00760370"/>
    <w:rsid w:val="00760525"/>
    <w:rsid w:val="00762ED3"/>
    <w:rsid w:val="007630A3"/>
    <w:rsid w:val="00763D6F"/>
    <w:rsid w:val="00765400"/>
    <w:rsid w:val="00766732"/>
    <w:rsid w:val="00766E9F"/>
    <w:rsid w:val="00766FF2"/>
    <w:rsid w:val="007702DA"/>
    <w:rsid w:val="007722E3"/>
    <w:rsid w:val="007728A6"/>
    <w:rsid w:val="00772A9D"/>
    <w:rsid w:val="00775144"/>
    <w:rsid w:val="00775E78"/>
    <w:rsid w:val="007762A4"/>
    <w:rsid w:val="00776DE2"/>
    <w:rsid w:val="00777C01"/>
    <w:rsid w:val="007803E3"/>
    <w:rsid w:val="0078105D"/>
    <w:rsid w:val="007823C1"/>
    <w:rsid w:val="0078334B"/>
    <w:rsid w:val="007843D8"/>
    <w:rsid w:val="00790088"/>
    <w:rsid w:val="00791A8A"/>
    <w:rsid w:val="00792072"/>
    <w:rsid w:val="00793CDD"/>
    <w:rsid w:val="00794738"/>
    <w:rsid w:val="00795B56"/>
    <w:rsid w:val="00795EA9"/>
    <w:rsid w:val="00797249"/>
    <w:rsid w:val="007975D8"/>
    <w:rsid w:val="00797738"/>
    <w:rsid w:val="007A08C5"/>
    <w:rsid w:val="007A1E99"/>
    <w:rsid w:val="007A2140"/>
    <w:rsid w:val="007A2BD6"/>
    <w:rsid w:val="007A2ED4"/>
    <w:rsid w:val="007A5B93"/>
    <w:rsid w:val="007A642E"/>
    <w:rsid w:val="007A6545"/>
    <w:rsid w:val="007A75F1"/>
    <w:rsid w:val="007B13AD"/>
    <w:rsid w:val="007B451E"/>
    <w:rsid w:val="007B557A"/>
    <w:rsid w:val="007B6BDA"/>
    <w:rsid w:val="007C080E"/>
    <w:rsid w:val="007C18D3"/>
    <w:rsid w:val="007C2ACB"/>
    <w:rsid w:val="007C2AFD"/>
    <w:rsid w:val="007C2F48"/>
    <w:rsid w:val="007C37D3"/>
    <w:rsid w:val="007C3B34"/>
    <w:rsid w:val="007C473E"/>
    <w:rsid w:val="007C49FF"/>
    <w:rsid w:val="007D0E8E"/>
    <w:rsid w:val="007D11E5"/>
    <w:rsid w:val="007D2397"/>
    <w:rsid w:val="007D373F"/>
    <w:rsid w:val="007D42C2"/>
    <w:rsid w:val="007E08A3"/>
    <w:rsid w:val="007E2C88"/>
    <w:rsid w:val="007E2CA0"/>
    <w:rsid w:val="007E3CFF"/>
    <w:rsid w:val="007E4A89"/>
    <w:rsid w:val="007E5C59"/>
    <w:rsid w:val="007E60E8"/>
    <w:rsid w:val="007E66D7"/>
    <w:rsid w:val="007E6BD1"/>
    <w:rsid w:val="007E72AD"/>
    <w:rsid w:val="007E746E"/>
    <w:rsid w:val="007E7717"/>
    <w:rsid w:val="007F2810"/>
    <w:rsid w:val="007F3ABC"/>
    <w:rsid w:val="007F4022"/>
    <w:rsid w:val="007F4B18"/>
    <w:rsid w:val="007F5917"/>
    <w:rsid w:val="007F5BF4"/>
    <w:rsid w:val="007F74E5"/>
    <w:rsid w:val="008005F0"/>
    <w:rsid w:val="00800654"/>
    <w:rsid w:val="008014A8"/>
    <w:rsid w:val="00802496"/>
    <w:rsid w:val="00803C58"/>
    <w:rsid w:val="00804B51"/>
    <w:rsid w:val="00805440"/>
    <w:rsid w:val="008055C2"/>
    <w:rsid w:val="00807140"/>
    <w:rsid w:val="00807546"/>
    <w:rsid w:val="00807F4C"/>
    <w:rsid w:val="008102AC"/>
    <w:rsid w:val="00810426"/>
    <w:rsid w:val="00811F04"/>
    <w:rsid w:val="008121A1"/>
    <w:rsid w:val="00812826"/>
    <w:rsid w:val="00813635"/>
    <w:rsid w:val="00814856"/>
    <w:rsid w:val="00815E74"/>
    <w:rsid w:val="008171C0"/>
    <w:rsid w:val="008173C3"/>
    <w:rsid w:val="008174E7"/>
    <w:rsid w:val="00817721"/>
    <w:rsid w:val="00817E32"/>
    <w:rsid w:val="00821245"/>
    <w:rsid w:val="00821988"/>
    <w:rsid w:val="00822363"/>
    <w:rsid w:val="00822623"/>
    <w:rsid w:val="00822955"/>
    <w:rsid w:val="00823E73"/>
    <w:rsid w:val="008249F0"/>
    <w:rsid w:val="008313F0"/>
    <w:rsid w:val="0083214E"/>
    <w:rsid w:val="008329AD"/>
    <w:rsid w:val="00833DD5"/>
    <w:rsid w:val="008341FF"/>
    <w:rsid w:val="0083559D"/>
    <w:rsid w:val="008366F0"/>
    <w:rsid w:val="008417E9"/>
    <w:rsid w:val="00841D7B"/>
    <w:rsid w:val="0084466E"/>
    <w:rsid w:val="00844980"/>
    <w:rsid w:val="00845852"/>
    <w:rsid w:val="00845D47"/>
    <w:rsid w:val="00846B5F"/>
    <w:rsid w:val="00847A5D"/>
    <w:rsid w:val="008507E6"/>
    <w:rsid w:val="00851D98"/>
    <w:rsid w:val="00852823"/>
    <w:rsid w:val="00852E7B"/>
    <w:rsid w:val="008549E0"/>
    <w:rsid w:val="00855677"/>
    <w:rsid w:val="00857579"/>
    <w:rsid w:val="00857E37"/>
    <w:rsid w:val="00860EE8"/>
    <w:rsid w:val="00861D0D"/>
    <w:rsid w:val="008625D4"/>
    <w:rsid w:val="0086353B"/>
    <w:rsid w:val="00863C12"/>
    <w:rsid w:val="00863EBF"/>
    <w:rsid w:val="00864039"/>
    <w:rsid w:val="00864396"/>
    <w:rsid w:val="00864CF9"/>
    <w:rsid w:val="00864E32"/>
    <w:rsid w:val="00865222"/>
    <w:rsid w:val="00865F02"/>
    <w:rsid w:val="008660F5"/>
    <w:rsid w:val="0086654B"/>
    <w:rsid w:val="00867598"/>
    <w:rsid w:val="008679B4"/>
    <w:rsid w:val="00867DD0"/>
    <w:rsid w:val="00870C39"/>
    <w:rsid w:val="00871023"/>
    <w:rsid w:val="00872081"/>
    <w:rsid w:val="008722D9"/>
    <w:rsid w:val="008728CD"/>
    <w:rsid w:val="0087321B"/>
    <w:rsid w:val="0087331D"/>
    <w:rsid w:val="00875167"/>
    <w:rsid w:val="00875EE3"/>
    <w:rsid w:val="008777D5"/>
    <w:rsid w:val="00877B5C"/>
    <w:rsid w:val="00877B8B"/>
    <w:rsid w:val="00880131"/>
    <w:rsid w:val="00880945"/>
    <w:rsid w:val="00880B7F"/>
    <w:rsid w:val="00881A8B"/>
    <w:rsid w:val="00882FEE"/>
    <w:rsid w:val="0088304E"/>
    <w:rsid w:val="008844B7"/>
    <w:rsid w:val="008845CF"/>
    <w:rsid w:val="00885A3F"/>
    <w:rsid w:val="00885FC8"/>
    <w:rsid w:val="0088696F"/>
    <w:rsid w:val="0088734C"/>
    <w:rsid w:val="008875F1"/>
    <w:rsid w:val="00890340"/>
    <w:rsid w:val="00891EBB"/>
    <w:rsid w:val="00894465"/>
    <w:rsid w:val="0089604D"/>
    <w:rsid w:val="008A0CE5"/>
    <w:rsid w:val="008A0F52"/>
    <w:rsid w:val="008A105C"/>
    <w:rsid w:val="008A231D"/>
    <w:rsid w:val="008A3A3E"/>
    <w:rsid w:val="008A3B28"/>
    <w:rsid w:val="008A50A6"/>
    <w:rsid w:val="008A58EC"/>
    <w:rsid w:val="008A5CA9"/>
    <w:rsid w:val="008B0476"/>
    <w:rsid w:val="008B120F"/>
    <w:rsid w:val="008B2230"/>
    <w:rsid w:val="008B2801"/>
    <w:rsid w:val="008B3D94"/>
    <w:rsid w:val="008B446E"/>
    <w:rsid w:val="008B502C"/>
    <w:rsid w:val="008B5602"/>
    <w:rsid w:val="008B5B48"/>
    <w:rsid w:val="008B6DFE"/>
    <w:rsid w:val="008B7DA1"/>
    <w:rsid w:val="008C059C"/>
    <w:rsid w:val="008C0927"/>
    <w:rsid w:val="008C0EC5"/>
    <w:rsid w:val="008C1748"/>
    <w:rsid w:val="008C2163"/>
    <w:rsid w:val="008C3DA4"/>
    <w:rsid w:val="008C4596"/>
    <w:rsid w:val="008C4F74"/>
    <w:rsid w:val="008C5CF4"/>
    <w:rsid w:val="008C7017"/>
    <w:rsid w:val="008C7C83"/>
    <w:rsid w:val="008C7E0E"/>
    <w:rsid w:val="008D068F"/>
    <w:rsid w:val="008D10AA"/>
    <w:rsid w:val="008D10C5"/>
    <w:rsid w:val="008D121B"/>
    <w:rsid w:val="008D26FB"/>
    <w:rsid w:val="008D3A2E"/>
    <w:rsid w:val="008D43E9"/>
    <w:rsid w:val="008D4DCF"/>
    <w:rsid w:val="008D52B2"/>
    <w:rsid w:val="008D5FBD"/>
    <w:rsid w:val="008D6693"/>
    <w:rsid w:val="008D70E1"/>
    <w:rsid w:val="008D7F94"/>
    <w:rsid w:val="008E3358"/>
    <w:rsid w:val="008E5095"/>
    <w:rsid w:val="008E600A"/>
    <w:rsid w:val="008E65B5"/>
    <w:rsid w:val="008E6A3D"/>
    <w:rsid w:val="008E7E1B"/>
    <w:rsid w:val="008F0660"/>
    <w:rsid w:val="008F08D9"/>
    <w:rsid w:val="008F2709"/>
    <w:rsid w:val="008F2AA3"/>
    <w:rsid w:val="008F2FA9"/>
    <w:rsid w:val="008F350D"/>
    <w:rsid w:val="008F378D"/>
    <w:rsid w:val="008F3C16"/>
    <w:rsid w:val="008F48CB"/>
    <w:rsid w:val="008F4AFC"/>
    <w:rsid w:val="008F5884"/>
    <w:rsid w:val="008F5E1F"/>
    <w:rsid w:val="0090041C"/>
    <w:rsid w:val="00900F9F"/>
    <w:rsid w:val="00905A01"/>
    <w:rsid w:val="009105D2"/>
    <w:rsid w:val="00911769"/>
    <w:rsid w:val="00911873"/>
    <w:rsid w:val="00911B3E"/>
    <w:rsid w:val="00911B85"/>
    <w:rsid w:val="009146E6"/>
    <w:rsid w:val="0091493C"/>
    <w:rsid w:val="00915318"/>
    <w:rsid w:val="00916179"/>
    <w:rsid w:val="0091640B"/>
    <w:rsid w:val="00916781"/>
    <w:rsid w:val="0091714B"/>
    <w:rsid w:val="00921319"/>
    <w:rsid w:val="00921912"/>
    <w:rsid w:val="00921B08"/>
    <w:rsid w:val="00922E75"/>
    <w:rsid w:val="00922E8A"/>
    <w:rsid w:val="009231F4"/>
    <w:rsid w:val="009236B1"/>
    <w:rsid w:val="00923729"/>
    <w:rsid w:val="00924099"/>
    <w:rsid w:val="009274BE"/>
    <w:rsid w:val="00927975"/>
    <w:rsid w:val="00927D27"/>
    <w:rsid w:val="00931BD6"/>
    <w:rsid w:val="0093286D"/>
    <w:rsid w:val="009330BD"/>
    <w:rsid w:val="009331FD"/>
    <w:rsid w:val="00934572"/>
    <w:rsid w:val="00934755"/>
    <w:rsid w:val="009353C3"/>
    <w:rsid w:val="009356B2"/>
    <w:rsid w:val="00935E96"/>
    <w:rsid w:val="00936099"/>
    <w:rsid w:val="00936AF0"/>
    <w:rsid w:val="00940F10"/>
    <w:rsid w:val="0094297A"/>
    <w:rsid w:val="00943281"/>
    <w:rsid w:val="00944420"/>
    <w:rsid w:val="00944B40"/>
    <w:rsid w:val="00947143"/>
    <w:rsid w:val="009522B7"/>
    <w:rsid w:val="009527F7"/>
    <w:rsid w:val="00954199"/>
    <w:rsid w:val="00954583"/>
    <w:rsid w:val="009550E4"/>
    <w:rsid w:val="00955DA7"/>
    <w:rsid w:val="0096053E"/>
    <w:rsid w:val="009605A9"/>
    <w:rsid w:val="00960EC8"/>
    <w:rsid w:val="00961A41"/>
    <w:rsid w:val="00963AC7"/>
    <w:rsid w:val="0096405C"/>
    <w:rsid w:val="00966594"/>
    <w:rsid w:val="00967E94"/>
    <w:rsid w:val="00970658"/>
    <w:rsid w:val="00970C0D"/>
    <w:rsid w:val="009713AC"/>
    <w:rsid w:val="00971704"/>
    <w:rsid w:val="00973270"/>
    <w:rsid w:val="00973531"/>
    <w:rsid w:val="009743D3"/>
    <w:rsid w:val="009747B8"/>
    <w:rsid w:val="009759BA"/>
    <w:rsid w:val="00976965"/>
    <w:rsid w:val="00976C17"/>
    <w:rsid w:val="00977981"/>
    <w:rsid w:val="00977ECF"/>
    <w:rsid w:val="00980102"/>
    <w:rsid w:val="00980137"/>
    <w:rsid w:val="00980BCC"/>
    <w:rsid w:val="0098263F"/>
    <w:rsid w:val="00982E88"/>
    <w:rsid w:val="0098310C"/>
    <w:rsid w:val="00984E1F"/>
    <w:rsid w:val="00985BBB"/>
    <w:rsid w:val="00985D1A"/>
    <w:rsid w:val="00986600"/>
    <w:rsid w:val="0098735B"/>
    <w:rsid w:val="00991978"/>
    <w:rsid w:val="00991C48"/>
    <w:rsid w:val="009959DD"/>
    <w:rsid w:val="0099702E"/>
    <w:rsid w:val="00997745"/>
    <w:rsid w:val="009A12B0"/>
    <w:rsid w:val="009A16E9"/>
    <w:rsid w:val="009A210B"/>
    <w:rsid w:val="009A3316"/>
    <w:rsid w:val="009A39F6"/>
    <w:rsid w:val="009A3C2F"/>
    <w:rsid w:val="009A3ED6"/>
    <w:rsid w:val="009A4D35"/>
    <w:rsid w:val="009A5162"/>
    <w:rsid w:val="009A5512"/>
    <w:rsid w:val="009A6189"/>
    <w:rsid w:val="009A713D"/>
    <w:rsid w:val="009B2670"/>
    <w:rsid w:val="009B2868"/>
    <w:rsid w:val="009B387F"/>
    <w:rsid w:val="009B3DA4"/>
    <w:rsid w:val="009B3DC4"/>
    <w:rsid w:val="009B5273"/>
    <w:rsid w:val="009B55A4"/>
    <w:rsid w:val="009B56B1"/>
    <w:rsid w:val="009B5FA4"/>
    <w:rsid w:val="009B6992"/>
    <w:rsid w:val="009C2722"/>
    <w:rsid w:val="009C32F1"/>
    <w:rsid w:val="009C36DA"/>
    <w:rsid w:val="009C3707"/>
    <w:rsid w:val="009C3C83"/>
    <w:rsid w:val="009C45E4"/>
    <w:rsid w:val="009C48A7"/>
    <w:rsid w:val="009C5544"/>
    <w:rsid w:val="009C5928"/>
    <w:rsid w:val="009C7CEB"/>
    <w:rsid w:val="009C7D27"/>
    <w:rsid w:val="009D0A59"/>
    <w:rsid w:val="009D11A7"/>
    <w:rsid w:val="009D20A0"/>
    <w:rsid w:val="009D2CD8"/>
    <w:rsid w:val="009D2D82"/>
    <w:rsid w:val="009D320B"/>
    <w:rsid w:val="009D51CA"/>
    <w:rsid w:val="009D6E76"/>
    <w:rsid w:val="009D6F8A"/>
    <w:rsid w:val="009D70EC"/>
    <w:rsid w:val="009D7C9D"/>
    <w:rsid w:val="009D7CCC"/>
    <w:rsid w:val="009E1ADE"/>
    <w:rsid w:val="009E1B2B"/>
    <w:rsid w:val="009E288A"/>
    <w:rsid w:val="009E3175"/>
    <w:rsid w:val="009E344A"/>
    <w:rsid w:val="009E3585"/>
    <w:rsid w:val="009E5262"/>
    <w:rsid w:val="009E629D"/>
    <w:rsid w:val="009E6865"/>
    <w:rsid w:val="009F0E1E"/>
    <w:rsid w:val="009F1963"/>
    <w:rsid w:val="009F1F86"/>
    <w:rsid w:val="009F26EC"/>
    <w:rsid w:val="009F579C"/>
    <w:rsid w:val="009F5B06"/>
    <w:rsid w:val="009F6C02"/>
    <w:rsid w:val="00A00509"/>
    <w:rsid w:val="00A00531"/>
    <w:rsid w:val="00A01D95"/>
    <w:rsid w:val="00A02376"/>
    <w:rsid w:val="00A05118"/>
    <w:rsid w:val="00A058E1"/>
    <w:rsid w:val="00A06708"/>
    <w:rsid w:val="00A06A04"/>
    <w:rsid w:val="00A07F14"/>
    <w:rsid w:val="00A11BCF"/>
    <w:rsid w:val="00A130B9"/>
    <w:rsid w:val="00A1367B"/>
    <w:rsid w:val="00A137D2"/>
    <w:rsid w:val="00A14D1D"/>
    <w:rsid w:val="00A154F3"/>
    <w:rsid w:val="00A160D1"/>
    <w:rsid w:val="00A20452"/>
    <w:rsid w:val="00A2185E"/>
    <w:rsid w:val="00A22C46"/>
    <w:rsid w:val="00A23224"/>
    <w:rsid w:val="00A23242"/>
    <w:rsid w:val="00A23AD0"/>
    <w:rsid w:val="00A24470"/>
    <w:rsid w:val="00A25F01"/>
    <w:rsid w:val="00A31AD5"/>
    <w:rsid w:val="00A3245D"/>
    <w:rsid w:val="00A33EFE"/>
    <w:rsid w:val="00A343B1"/>
    <w:rsid w:val="00A34BC0"/>
    <w:rsid w:val="00A350F1"/>
    <w:rsid w:val="00A3547C"/>
    <w:rsid w:val="00A36295"/>
    <w:rsid w:val="00A364BC"/>
    <w:rsid w:val="00A36856"/>
    <w:rsid w:val="00A368B6"/>
    <w:rsid w:val="00A36C53"/>
    <w:rsid w:val="00A376D6"/>
    <w:rsid w:val="00A37CFE"/>
    <w:rsid w:val="00A41C45"/>
    <w:rsid w:val="00A42361"/>
    <w:rsid w:val="00A42583"/>
    <w:rsid w:val="00A42998"/>
    <w:rsid w:val="00A433A4"/>
    <w:rsid w:val="00A43C13"/>
    <w:rsid w:val="00A43D3B"/>
    <w:rsid w:val="00A445C6"/>
    <w:rsid w:val="00A44AD5"/>
    <w:rsid w:val="00A45972"/>
    <w:rsid w:val="00A464C9"/>
    <w:rsid w:val="00A47AE8"/>
    <w:rsid w:val="00A47C3C"/>
    <w:rsid w:val="00A505A4"/>
    <w:rsid w:val="00A50AA6"/>
    <w:rsid w:val="00A50F2F"/>
    <w:rsid w:val="00A512FF"/>
    <w:rsid w:val="00A51777"/>
    <w:rsid w:val="00A526FF"/>
    <w:rsid w:val="00A549B1"/>
    <w:rsid w:val="00A552D4"/>
    <w:rsid w:val="00A55815"/>
    <w:rsid w:val="00A55E0C"/>
    <w:rsid w:val="00A56146"/>
    <w:rsid w:val="00A56C74"/>
    <w:rsid w:val="00A575C9"/>
    <w:rsid w:val="00A601DA"/>
    <w:rsid w:val="00A640DB"/>
    <w:rsid w:val="00A64BC1"/>
    <w:rsid w:val="00A64DBD"/>
    <w:rsid w:val="00A66876"/>
    <w:rsid w:val="00A6722E"/>
    <w:rsid w:val="00A676A7"/>
    <w:rsid w:val="00A67FBA"/>
    <w:rsid w:val="00A700B9"/>
    <w:rsid w:val="00A712B2"/>
    <w:rsid w:val="00A73796"/>
    <w:rsid w:val="00A73A61"/>
    <w:rsid w:val="00A74029"/>
    <w:rsid w:val="00A741C8"/>
    <w:rsid w:val="00A74463"/>
    <w:rsid w:val="00A75046"/>
    <w:rsid w:val="00A76190"/>
    <w:rsid w:val="00A763EF"/>
    <w:rsid w:val="00A767B9"/>
    <w:rsid w:val="00A808F6"/>
    <w:rsid w:val="00A80F52"/>
    <w:rsid w:val="00A817AA"/>
    <w:rsid w:val="00A82318"/>
    <w:rsid w:val="00A82801"/>
    <w:rsid w:val="00A8426F"/>
    <w:rsid w:val="00A84323"/>
    <w:rsid w:val="00A84BAE"/>
    <w:rsid w:val="00A84C67"/>
    <w:rsid w:val="00A919FC"/>
    <w:rsid w:val="00A939E2"/>
    <w:rsid w:val="00A947A4"/>
    <w:rsid w:val="00A95B52"/>
    <w:rsid w:val="00A96CC1"/>
    <w:rsid w:val="00A979AF"/>
    <w:rsid w:val="00AA010A"/>
    <w:rsid w:val="00AA0DC2"/>
    <w:rsid w:val="00AA141D"/>
    <w:rsid w:val="00AA1F61"/>
    <w:rsid w:val="00AA40BB"/>
    <w:rsid w:val="00AA4554"/>
    <w:rsid w:val="00AA4915"/>
    <w:rsid w:val="00AA5F4A"/>
    <w:rsid w:val="00AA5F98"/>
    <w:rsid w:val="00AA683A"/>
    <w:rsid w:val="00AA70DE"/>
    <w:rsid w:val="00AA7383"/>
    <w:rsid w:val="00AA7C6B"/>
    <w:rsid w:val="00AB0A33"/>
    <w:rsid w:val="00AB1006"/>
    <w:rsid w:val="00AB1FE8"/>
    <w:rsid w:val="00AB2B38"/>
    <w:rsid w:val="00AB497C"/>
    <w:rsid w:val="00AB7DE3"/>
    <w:rsid w:val="00AC1920"/>
    <w:rsid w:val="00AC2100"/>
    <w:rsid w:val="00AC3E58"/>
    <w:rsid w:val="00AC43D5"/>
    <w:rsid w:val="00AC5B59"/>
    <w:rsid w:val="00AC5E2B"/>
    <w:rsid w:val="00AC6397"/>
    <w:rsid w:val="00AC6C85"/>
    <w:rsid w:val="00AC6F1A"/>
    <w:rsid w:val="00AD11F3"/>
    <w:rsid w:val="00AD3AE3"/>
    <w:rsid w:val="00AD4856"/>
    <w:rsid w:val="00AD4D79"/>
    <w:rsid w:val="00AE1C97"/>
    <w:rsid w:val="00AE2C3A"/>
    <w:rsid w:val="00AE2FC1"/>
    <w:rsid w:val="00AE33CD"/>
    <w:rsid w:val="00AE3735"/>
    <w:rsid w:val="00AE3B88"/>
    <w:rsid w:val="00AE3BC9"/>
    <w:rsid w:val="00AE4F98"/>
    <w:rsid w:val="00AE4FFD"/>
    <w:rsid w:val="00AE6A46"/>
    <w:rsid w:val="00AF0353"/>
    <w:rsid w:val="00AF192B"/>
    <w:rsid w:val="00AF2253"/>
    <w:rsid w:val="00AF2F78"/>
    <w:rsid w:val="00AF38FE"/>
    <w:rsid w:val="00AF4251"/>
    <w:rsid w:val="00AF47E1"/>
    <w:rsid w:val="00AF6055"/>
    <w:rsid w:val="00AF6293"/>
    <w:rsid w:val="00AF72DC"/>
    <w:rsid w:val="00AF772E"/>
    <w:rsid w:val="00AF7B38"/>
    <w:rsid w:val="00AF7E11"/>
    <w:rsid w:val="00B00747"/>
    <w:rsid w:val="00B0085A"/>
    <w:rsid w:val="00B01B44"/>
    <w:rsid w:val="00B023E7"/>
    <w:rsid w:val="00B02BC7"/>
    <w:rsid w:val="00B04658"/>
    <w:rsid w:val="00B05DF5"/>
    <w:rsid w:val="00B064E4"/>
    <w:rsid w:val="00B07E2F"/>
    <w:rsid w:val="00B10791"/>
    <w:rsid w:val="00B11AAF"/>
    <w:rsid w:val="00B11F9E"/>
    <w:rsid w:val="00B13E3B"/>
    <w:rsid w:val="00B14BE1"/>
    <w:rsid w:val="00B1591D"/>
    <w:rsid w:val="00B17838"/>
    <w:rsid w:val="00B2022E"/>
    <w:rsid w:val="00B22A54"/>
    <w:rsid w:val="00B23E61"/>
    <w:rsid w:val="00B246C5"/>
    <w:rsid w:val="00B249A1"/>
    <w:rsid w:val="00B25D80"/>
    <w:rsid w:val="00B276A0"/>
    <w:rsid w:val="00B306F0"/>
    <w:rsid w:val="00B307D9"/>
    <w:rsid w:val="00B30A83"/>
    <w:rsid w:val="00B30DF3"/>
    <w:rsid w:val="00B31272"/>
    <w:rsid w:val="00B324F8"/>
    <w:rsid w:val="00B32E9F"/>
    <w:rsid w:val="00B3308F"/>
    <w:rsid w:val="00B33969"/>
    <w:rsid w:val="00B34514"/>
    <w:rsid w:val="00B3591C"/>
    <w:rsid w:val="00B35FD6"/>
    <w:rsid w:val="00B3634A"/>
    <w:rsid w:val="00B363AC"/>
    <w:rsid w:val="00B36892"/>
    <w:rsid w:val="00B37194"/>
    <w:rsid w:val="00B378BB"/>
    <w:rsid w:val="00B37C26"/>
    <w:rsid w:val="00B40D5F"/>
    <w:rsid w:val="00B434A8"/>
    <w:rsid w:val="00B450FD"/>
    <w:rsid w:val="00B45A73"/>
    <w:rsid w:val="00B46637"/>
    <w:rsid w:val="00B467B4"/>
    <w:rsid w:val="00B4705C"/>
    <w:rsid w:val="00B52252"/>
    <w:rsid w:val="00B53709"/>
    <w:rsid w:val="00B53937"/>
    <w:rsid w:val="00B53DEA"/>
    <w:rsid w:val="00B54861"/>
    <w:rsid w:val="00B54D17"/>
    <w:rsid w:val="00B54E34"/>
    <w:rsid w:val="00B56507"/>
    <w:rsid w:val="00B570C4"/>
    <w:rsid w:val="00B60663"/>
    <w:rsid w:val="00B61F1E"/>
    <w:rsid w:val="00B626C3"/>
    <w:rsid w:val="00B629FF"/>
    <w:rsid w:val="00B62C2F"/>
    <w:rsid w:val="00B62E5A"/>
    <w:rsid w:val="00B641BC"/>
    <w:rsid w:val="00B64B96"/>
    <w:rsid w:val="00B657FD"/>
    <w:rsid w:val="00B67DA7"/>
    <w:rsid w:val="00B711A0"/>
    <w:rsid w:val="00B7130E"/>
    <w:rsid w:val="00B7392B"/>
    <w:rsid w:val="00B746B8"/>
    <w:rsid w:val="00B75099"/>
    <w:rsid w:val="00B76071"/>
    <w:rsid w:val="00B767B5"/>
    <w:rsid w:val="00B7694A"/>
    <w:rsid w:val="00B800A9"/>
    <w:rsid w:val="00B80C93"/>
    <w:rsid w:val="00B823E0"/>
    <w:rsid w:val="00B82452"/>
    <w:rsid w:val="00B82E5F"/>
    <w:rsid w:val="00B82F85"/>
    <w:rsid w:val="00B84F24"/>
    <w:rsid w:val="00B867D5"/>
    <w:rsid w:val="00B87040"/>
    <w:rsid w:val="00B87476"/>
    <w:rsid w:val="00B8785F"/>
    <w:rsid w:val="00B9086B"/>
    <w:rsid w:val="00B9284B"/>
    <w:rsid w:val="00B931EC"/>
    <w:rsid w:val="00B936F3"/>
    <w:rsid w:val="00B94063"/>
    <w:rsid w:val="00B94313"/>
    <w:rsid w:val="00B961BE"/>
    <w:rsid w:val="00B977EA"/>
    <w:rsid w:val="00B97FE2"/>
    <w:rsid w:val="00BA0D3D"/>
    <w:rsid w:val="00BA484E"/>
    <w:rsid w:val="00BA4994"/>
    <w:rsid w:val="00BA567B"/>
    <w:rsid w:val="00BA5E97"/>
    <w:rsid w:val="00BA67BF"/>
    <w:rsid w:val="00BB0EA9"/>
    <w:rsid w:val="00BB12DC"/>
    <w:rsid w:val="00BB1E2E"/>
    <w:rsid w:val="00BB207E"/>
    <w:rsid w:val="00BB2800"/>
    <w:rsid w:val="00BB337B"/>
    <w:rsid w:val="00BB5355"/>
    <w:rsid w:val="00BB5AA2"/>
    <w:rsid w:val="00BB5EF7"/>
    <w:rsid w:val="00BB738B"/>
    <w:rsid w:val="00BC0DF5"/>
    <w:rsid w:val="00BC14D8"/>
    <w:rsid w:val="00BC15ED"/>
    <w:rsid w:val="00BC4588"/>
    <w:rsid w:val="00BC5C5C"/>
    <w:rsid w:val="00BC6F73"/>
    <w:rsid w:val="00BC75D4"/>
    <w:rsid w:val="00BC788A"/>
    <w:rsid w:val="00BC7E46"/>
    <w:rsid w:val="00BD0DB6"/>
    <w:rsid w:val="00BD1128"/>
    <w:rsid w:val="00BD18E2"/>
    <w:rsid w:val="00BD2444"/>
    <w:rsid w:val="00BD2446"/>
    <w:rsid w:val="00BD258A"/>
    <w:rsid w:val="00BD461C"/>
    <w:rsid w:val="00BD6D3A"/>
    <w:rsid w:val="00BD7082"/>
    <w:rsid w:val="00BE0BAB"/>
    <w:rsid w:val="00BE13B4"/>
    <w:rsid w:val="00BE1580"/>
    <w:rsid w:val="00BE188A"/>
    <w:rsid w:val="00BE31BA"/>
    <w:rsid w:val="00BE42D3"/>
    <w:rsid w:val="00BE4F6D"/>
    <w:rsid w:val="00BE4FB8"/>
    <w:rsid w:val="00BE5357"/>
    <w:rsid w:val="00BE6F8B"/>
    <w:rsid w:val="00BE7B54"/>
    <w:rsid w:val="00BF1C86"/>
    <w:rsid w:val="00BF2582"/>
    <w:rsid w:val="00BF4E0C"/>
    <w:rsid w:val="00BF78FB"/>
    <w:rsid w:val="00BF7E4F"/>
    <w:rsid w:val="00C002CA"/>
    <w:rsid w:val="00C038C5"/>
    <w:rsid w:val="00C04D95"/>
    <w:rsid w:val="00C06234"/>
    <w:rsid w:val="00C07ADF"/>
    <w:rsid w:val="00C13CE7"/>
    <w:rsid w:val="00C13FE4"/>
    <w:rsid w:val="00C1733A"/>
    <w:rsid w:val="00C1790A"/>
    <w:rsid w:val="00C17980"/>
    <w:rsid w:val="00C17A03"/>
    <w:rsid w:val="00C20BBB"/>
    <w:rsid w:val="00C22F5F"/>
    <w:rsid w:val="00C24099"/>
    <w:rsid w:val="00C24A53"/>
    <w:rsid w:val="00C253E8"/>
    <w:rsid w:val="00C25869"/>
    <w:rsid w:val="00C26195"/>
    <w:rsid w:val="00C266EE"/>
    <w:rsid w:val="00C3038D"/>
    <w:rsid w:val="00C3065B"/>
    <w:rsid w:val="00C33E2D"/>
    <w:rsid w:val="00C342B1"/>
    <w:rsid w:val="00C343D5"/>
    <w:rsid w:val="00C344CF"/>
    <w:rsid w:val="00C37134"/>
    <w:rsid w:val="00C37A76"/>
    <w:rsid w:val="00C4055A"/>
    <w:rsid w:val="00C40A0A"/>
    <w:rsid w:val="00C40D0A"/>
    <w:rsid w:val="00C40E2B"/>
    <w:rsid w:val="00C41830"/>
    <w:rsid w:val="00C435FF"/>
    <w:rsid w:val="00C43803"/>
    <w:rsid w:val="00C446C2"/>
    <w:rsid w:val="00C44B36"/>
    <w:rsid w:val="00C454E6"/>
    <w:rsid w:val="00C45A76"/>
    <w:rsid w:val="00C45F8E"/>
    <w:rsid w:val="00C46891"/>
    <w:rsid w:val="00C47681"/>
    <w:rsid w:val="00C50DAA"/>
    <w:rsid w:val="00C50DDD"/>
    <w:rsid w:val="00C514AE"/>
    <w:rsid w:val="00C5379C"/>
    <w:rsid w:val="00C53EA3"/>
    <w:rsid w:val="00C550D4"/>
    <w:rsid w:val="00C55AA2"/>
    <w:rsid w:val="00C56721"/>
    <w:rsid w:val="00C57149"/>
    <w:rsid w:val="00C6007E"/>
    <w:rsid w:val="00C618B7"/>
    <w:rsid w:val="00C633B4"/>
    <w:rsid w:val="00C63ED6"/>
    <w:rsid w:val="00C64D02"/>
    <w:rsid w:val="00C64D6C"/>
    <w:rsid w:val="00C64DFD"/>
    <w:rsid w:val="00C64ECE"/>
    <w:rsid w:val="00C65971"/>
    <w:rsid w:val="00C67013"/>
    <w:rsid w:val="00C67914"/>
    <w:rsid w:val="00C714F6"/>
    <w:rsid w:val="00C72676"/>
    <w:rsid w:val="00C742EB"/>
    <w:rsid w:val="00C74E22"/>
    <w:rsid w:val="00C75E8D"/>
    <w:rsid w:val="00C761A6"/>
    <w:rsid w:val="00C7632E"/>
    <w:rsid w:val="00C77B70"/>
    <w:rsid w:val="00C818EB"/>
    <w:rsid w:val="00C8206B"/>
    <w:rsid w:val="00C833EA"/>
    <w:rsid w:val="00C8433F"/>
    <w:rsid w:val="00C843D5"/>
    <w:rsid w:val="00C84671"/>
    <w:rsid w:val="00C848B1"/>
    <w:rsid w:val="00C84D85"/>
    <w:rsid w:val="00C87298"/>
    <w:rsid w:val="00C8740A"/>
    <w:rsid w:val="00C90555"/>
    <w:rsid w:val="00C91326"/>
    <w:rsid w:val="00C91477"/>
    <w:rsid w:val="00C914AA"/>
    <w:rsid w:val="00C917DC"/>
    <w:rsid w:val="00C935F3"/>
    <w:rsid w:val="00C94163"/>
    <w:rsid w:val="00C94E21"/>
    <w:rsid w:val="00C95952"/>
    <w:rsid w:val="00C967F4"/>
    <w:rsid w:val="00C96AB8"/>
    <w:rsid w:val="00C97582"/>
    <w:rsid w:val="00CA0BA2"/>
    <w:rsid w:val="00CA1678"/>
    <w:rsid w:val="00CA18CD"/>
    <w:rsid w:val="00CA267F"/>
    <w:rsid w:val="00CA3782"/>
    <w:rsid w:val="00CA3863"/>
    <w:rsid w:val="00CA50F7"/>
    <w:rsid w:val="00CA5E80"/>
    <w:rsid w:val="00CA7353"/>
    <w:rsid w:val="00CB0273"/>
    <w:rsid w:val="00CB0FC0"/>
    <w:rsid w:val="00CB36A5"/>
    <w:rsid w:val="00CB3F38"/>
    <w:rsid w:val="00CB60C0"/>
    <w:rsid w:val="00CB6FC6"/>
    <w:rsid w:val="00CB6FE9"/>
    <w:rsid w:val="00CB78BE"/>
    <w:rsid w:val="00CB798E"/>
    <w:rsid w:val="00CB7C2F"/>
    <w:rsid w:val="00CC07D0"/>
    <w:rsid w:val="00CC1376"/>
    <w:rsid w:val="00CC1BF7"/>
    <w:rsid w:val="00CC233F"/>
    <w:rsid w:val="00CC3994"/>
    <w:rsid w:val="00CC56AB"/>
    <w:rsid w:val="00CC7174"/>
    <w:rsid w:val="00CC7D8E"/>
    <w:rsid w:val="00CD006C"/>
    <w:rsid w:val="00CD2652"/>
    <w:rsid w:val="00CD2C6F"/>
    <w:rsid w:val="00CD37CF"/>
    <w:rsid w:val="00CD3CDC"/>
    <w:rsid w:val="00CD3EE7"/>
    <w:rsid w:val="00CD415E"/>
    <w:rsid w:val="00CD4247"/>
    <w:rsid w:val="00CD584A"/>
    <w:rsid w:val="00CD5F66"/>
    <w:rsid w:val="00CD6C0F"/>
    <w:rsid w:val="00CD6E64"/>
    <w:rsid w:val="00CD6E92"/>
    <w:rsid w:val="00CD7B39"/>
    <w:rsid w:val="00CE0C1F"/>
    <w:rsid w:val="00CE0C8A"/>
    <w:rsid w:val="00CE1DAD"/>
    <w:rsid w:val="00CE2089"/>
    <w:rsid w:val="00CE29A4"/>
    <w:rsid w:val="00CE2D7E"/>
    <w:rsid w:val="00CE3137"/>
    <w:rsid w:val="00CE4155"/>
    <w:rsid w:val="00CE4B73"/>
    <w:rsid w:val="00CE632E"/>
    <w:rsid w:val="00CE6414"/>
    <w:rsid w:val="00CE6663"/>
    <w:rsid w:val="00CE6F08"/>
    <w:rsid w:val="00CE72B3"/>
    <w:rsid w:val="00CE7546"/>
    <w:rsid w:val="00CF05D7"/>
    <w:rsid w:val="00CF1B71"/>
    <w:rsid w:val="00CF22F0"/>
    <w:rsid w:val="00CF2F26"/>
    <w:rsid w:val="00CF3A5C"/>
    <w:rsid w:val="00CF3EEA"/>
    <w:rsid w:val="00CF52C7"/>
    <w:rsid w:val="00CF65B9"/>
    <w:rsid w:val="00CF74E9"/>
    <w:rsid w:val="00D00558"/>
    <w:rsid w:val="00D00776"/>
    <w:rsid w:val="00D0093D"/>
    <w:rsid w:val="00D00A32"/>
    <w:rsid w:val="00D01D3A"/>
    <w:rsid w:val="00D1028A"/>
    <w:rsid w:val="00D10782"/>
    <w:rsid w:val="00D10C32"/>
    <w:rsid w:val="00D10F84"/>
    <w:rsid w:val="00D12D5C"/>
    <w:rsid w:val="00D12D72"/>
    <w:rsid w:val="00D14FBC"/>
    <w:rsid w:val="00D16D2B"/>
    <w:rsid w:val="00D21208"/>
    <w:rsid w:val="00D2147C"/>
    <w:rsid w:val="00D21C9F"/>
    <w:rsid w:val="00D23028"/>
    <w:rsid w:val="00D2330B"/>
    <w:rsid w:val="00D2341D"/>
    <w:rsid w:val="00D23606"/>
    <w:rsid w:val="00D24017"/>
    <w:rsid w:val="00D24A79"/>
    <w:rsid w:val="00D2633E"/>
    <w:rsid w:val="00D2651A"/>
    <w:rsid w:val="00D265B8"/>
    <w:rsid w:val="00D27E99"/>
    <w:rsid w:val="00D30487"/>
    <w:rsid w:val="00D304D6"/>
    <w:rsid w:val="00D30607"/>
    <w:rsid w:val="00D3096C"/>
    <w:rsid w:val="00D30B5A"/>
    <w:rsid w:val="00D30E02"/>
    <w:rsid w:val="00D32E8C"/>
    <w:rsid w:val="00D335BD"/>
    <w:rsid w:val="00D33756"/>
    <w:rsid w:val="00D338DA"/>
    <w:rsid w:val="00D33F3B"/>
    <w:rsid w:val="00D35000"/>
    <w:rsid w:val="00D356DC"/>
    <w:rsid w:val="00D3571D"/>
    <w:rsid w:val="00D36249"/>
    <w:rsid w:val="00D3685E"/>
    <w:rsid w:val="00D36FA1"/>
    <w:rsid w:val="00D3729F"/>
    <w:rsid w:val="00D3794E"/>
    <w:rsid w:val="00D40162"/>
    <w:rsid w:val="00D404F6"/>
    <w:rsid w:val="00D41095"/>
    <w:rsid w:val="00D422C1"/>
    <w:rsid w:val="00D4384E"/>
    <w:rsid w:val="00D464BD"/>
    <w:rsid w:val="00D46E02"/>
    <w:rsid w:val="00D479D8"/>
    <w:rsid w:val="00D47D12"/>
    <w:rsid w:val="00D5034F"/>
    <w:rsid w:val="00D503BA"/>
    <w:rsid w:val="00D510DF"/>
    <w:rsid w:val="00D514FE"/>
    <w:rsid w:val="00D52E3E"/>
    <w:rsid w:val="00D52F98"/>
    <w:rsid w:val="00D5345B"/>
    <w:rsid w:val="00D547EB"/>
    <w:rsid w:val="00D54CE6"/>
    <w:rsid w:val="00D54D3A"/>
    <w:rsid w:val="00D55855"/>
    <w:rsid w:val="00D561C8"/>
    <w:rsid w:val="00D5650A"/>
    <w:rsid w:val="00D5677B"/>
    <w:rsid w:val="00D56996"/>
    <w:rsid w:val="00D5753E"/>
    <w:rsid w:val="00D607C2"/>
    <w:rsid w:val="00D6090E"/>
    <w:rsid w:val="00D61267"/>
    <w:rsid w:val="00D61C8B"/>
    <w:rsid w:val="00D628DE"/>
    <w:rsid w:val="00D62A60"/>
    <w:rsid w:val="00D65057"/>
    <w:rsid w:val="00D65273"/>
    <w:rsid w:val="00D6557B"/>
    <w:rsid w:val="00D663E7"/>
    <w:rsid w:val="00D669E3"/>
    <w:rsid w:val="00D67063"/>
    <w:rsid w:val="00D7096C"/>
    <w:rsid w:val="00D70CFE"/>
    <w:rsid w:val="00D718B2"/>
    <w:rsid w:val="00D72D4D"/>
    <w:rsid w:val="00D74869"/>
    <w:rsid w:val="00D76C4C"/>
    <w:rsid w:val="00D76F8C"/>
    <w:rsid w:val="00D80CDC"/>
    <w:rsid w:val="00D812C5"/>
    <w:rsid w:val="00D81E09"/>
    <w:rsid w:val="00D839B3"/>
    <w:rsid w:val="00D850B4"/>
    <w:rsid w:val="00D85163"/>
    <w:rsid w:val="00D857A3"/>
    <w:rsid w:val="00D8741C"/>
    <w:rsid w:val="00D936F0"/>
    <w:rsid w:val="00D93FD1"/>
    <w:rsid w:val="00D94222"/>
    <w:rsid w:val="00D95331"/>
    <w:rsid w:val="00D9742E"/>
    <w:rsid w:val="00DA11CE"/>
    <w:rsid w:val="00DA1482"/>
    <w:rsid w:val="00DA1536"/>
    <w:rsid w:val="00DA1BC6"/>
    <w:rsid w:val="00DA29F4"/>
    <w:rsid w:val="00DA363B"/>
    <w:rsid w:val="00DA67D2"/>
    <w:rsid w:val="00DB2307"/>
    <w:rsid w:val="00DB3757"/>
    <w:rsid w:val="00DB4FC8"/>
    <w:rsid w:val="00DB64AE"/>
    <w:rsid w:val="00DB6AD1"/>
    <w:rsid w:val="00DB6B43"/>
    <w:rsid w:val="00DB711F"/>
    <w:rsid w:val="00DB7346"/>
    <w:rsid w:val="00DC0BDF"/>
    <w:rsid w:val="00DC26D6"/>
    <w:rsid w:val="00DC3B9A"/>
    <w:rsid w:val="00DC410E"/>
    <w:rsid w:val="00DC5045"/>
    <w:rsid w:val="00DC53B1"/>
    <w:rsid w:val="00DC733D"/>
    <w:rsid w:val="00DC7510"/>
    <w:rsid w:val="00DC766A"/>
    <w:rsid w:val="00DD0047"/>
    <w:rsid w:val="00DD0612"/>
    <w:rsid w:val="00DD067C"/>
    <w:rsid w:val="00DD0E9A"/>
    <w:rsid w:val="00DD1113"/>
    <w:rsid w:val="00DD17E5"/>
    <w:rsid w:val="00DD2840"/>
    <w:rsid w:val="00DD45FE"/>
    <w:rsid w:val="00DD633C"/>
    <w:rsid w:val="00DD6F09"/>
    <w:rsid w:val="00DD703E"/>
    <w:rsid w:val="00DE0A3B"/>
    <w:rsid w:val="00DE1AC6"/>
    <w:rsid w:val="00DE1CF9"/>
    <w:rsid w:val="00DE3E60"/>
    <w:rsid w:val="00DE5111"/>
    <w:rsid w:val="00DE5AAF"/>
    <w:rsid w:val="00DE6FE4"/>
    <w:rsid w:val="00DF0495"/>
    <w:rsid w:val="00DF1CFE"/>
    <w:rsid w:val="00DF39D4"/>
    <w:rsid w:val="00DF39F6"/>
    <w:rsid w:val="00DF4183"/>
    <w:rsid w:val="00DF5227"/>
    <w:rsid w:val="00DF5A77"/>
    <w:rsid w:val="00DF6A06"/>
    <w:rsid w:val="00DF6B46"/>
    <w:rsid w:val="00DF6EAC"/>
    <w:rsid w:val="00DF73C3"/>
    <w:rsid w:val="00DF794F"/>
    <w:rsid w:val="00DF7A7D"/>
    <w:rsid w:val="00DF7D28"/>
    <w:rsid w:val="00DF7D3A"/>
    <w:rsid w:val="00E0004B"/>
    <w:rsid w:val="00E0116F"/>
    <w:rsid w:val="00E035A4"/>
    <w:rsid w:val="00E042B6"/>
    <w:rsid w:val="00E04C9E"/>
    <w:rsid w:val="00E05871"/>
    <w:rsid w:val="00E05F6C"/>
    <w:rsid w:val="00E10711"/>
    <w:rsid w:val="00E10995"/>
    <w:rsid w:val="00E10A48"/>
    <w:rsid w:val="00E14B87"/>
    <w:rsid w:val="00E152E6"/>
    <w:rsid w:val="00E15429"/>
    <w:rsid w:val="00E22847"/>
    <w:rsid w:val="00E22E21"/>
    <w:rsid w:val="00E239B9"/>
    <w:rsid w:val="00E24076"/>
    <w:rsid w:val="00E246F6"/>
    <w:rsid w:val="00E247B7"/>
    <w:rsid w:val="00E258B2"/>
    <w:rsid w:val="00E2596D"/>
    <w:rsid w:val="00E25D4F"/>
    <w:rsid w:val="00E267AC"/>
    <w:rsid w:val="00E27B4E"/>
    <w:rsid w:val="00E27D6F"/>
    <w:rsid w:val="00E27F7D"/>
    <w:rsid w:val="00E30AF5"/>
    <w:rsid w:val="00E30E72"/>
    <w:rsid w:val="00E318B5"/>
    <w:rsid w:val="00E31965"/>
    <w:rsid w:val="00E325DD"/>
    <w:rsid w:val="00E327FA"/>
    <w:rsid w:val="00E329BA"/>
    <w:rsid w:val="00E36EC0"/>
    <w:rsid w:val="00E4057D"/>
    <w:rsid w:val="00E4175A"/>
    <w:rsid w:val="00E4575B"/>
    <w:rsid w:val="00E458F4"/>
    <w:rsid w:val="00E45D28"/>
    <w:rsid w:val="00E46853"/>
    <w:rsid w:val="00E468B8"/>
    <w:rsid w:val="00E47027"/>
    <w:rsid w:val="00E516D9"/>
    <w:rsid w:val="00E51A55"/>
    <w:rsid w:val="00E52212"/>
    <w:rsid w:val="00E52A39"/>
    <w:rsid w:val="00E53FDF"/>
    <w:rsid w:val="00E553C8"/>
    <w:rsid w:val="00E57395"/>
    <w:rsid w:val="00E6250E"/>
    <w:rsid w:val="00E63542"/>
    <w:rsid w:val="00E66658"/>
    <w:rsid w:val="00E677E9"/>
    <w:rsid w:val="00E70618"/>
    <w:rsid w:val="00E71348"/>
    <w:rsid w:val="00E71433"/>
    <w:rsid w:val="00E73594"/>
    <w:rsid w:val="00E740ED"/>
    <w:rsid w:val="00E74A93"/>
    <w:rsid w:val="00E75409"/>
    <w:rsid w:val="00E75C8F"/>
    <w:rsid w:val="00E778DD"/>
    <w:rsid w:val="00E81D12"/>
    <w:rsid w:val="00E829D7"/>
    <w:rsid w:val="00E82BDE"/>
    <w:rsid w:val="00E83199"/>
    <w:rsid w:val="00E8376B"/>
    <w:rsid w:val="00E8453C"/>
    <w:rsid w:val="00E864DD"/>
    <w:rsid w:val="00E87754"/>
    <w:rsid w:val="00E902DB"/>
    <w:rsid w:val="00E9141D"/>
    <w:rsid w:val="00E918AB"/>
    <w:rsid w:val="00E918D2"/>
    <w:rsid w:val="00E927AB"/>
    <w:rsid w:val="00E927E3"/>
    <w:rsid w:val="00E932AD"/>
    <w:rsid w:val="00E93A9D"/>
    <w:rsid w:val="00E9450B"/>
    <w:rsid w:val="00E94E56"/>
    <w:rsid w:val="00E94F3F"/>
    <w:rsid w:val="00E9527C"/>
    <w:rsid w:val="00E97298"/>
    <w:rsid w:val="00EA00FB"/>
    <w:rsid w:val="00EA128D"/>
    <w:rsid w:val="00EA148E"/>
    <w:rsid w:val="00EA2A68"/>
    <w:rsid w:val="00EA2FD2"/>
    <w:rsid w:val="00EA3B34"/>
    <w:rsid w:val="00EA41BE"/>
    <w:rsid w:val="00EA4C81"/>
    <w:rsid w:val="00EA53DC"/>
    <w:rsid w:val="00EA56EF"/>
    <w:rsid w:val="00EA64AD"/>
    <w:rsid w:val="00EA6B54"/>
    <w:rsid w:val="00EA6C65"/>
    <w:rsid w:val="00EA7032"/>
    <w:rsid w:val="00EA7E52"/>
    <w:rsid w:val="00EB1378"/>
    <w:rsid w:val="00EB2795"/>
    <w:rsid w:val="00EB33FB"/>
    <w:rsid w:val="00EB569B"/>
    <w:rsid w:val="00EB6298"/>
    <w:rsid w:val="00EB686A"/>
    <w:rsid w:val="00EB791B"/>
    <w:rsid w:val="00EC0319"/>
    <w:rsid w:val="00EC031A"/>
    <w:rsid w:val="00EC0795"/>
    <w:rsid w:val="00EC09AB"/>
    <w:rsid w:val="00EC3436"/>
    <w:rsid w:val="00EC39BC"/>
    <w:rsid w:val="00EC487D"/>
    <w:rsid w:val="00EC4D1C"/>
    <w:rsid w:val="00EC5B30"/>
    <w:rsid w:val="00EC68C8"/>
    <w:rsid w:val="00ED033A"/>
    <w:rsid w:val="00ED0391"/>
    <w:rsid w:val="00ED0E41"/>
    <w:rsid w:val="00ED1273"/>
    <w:rsid w:val="00ED256D"/>
    <w:rsid w:val="00ED2747"/>
    <w:rsid w:val="00ED2AF5"/>
    <w:rsid w:val="00ED3E7B"/>
    <w:rsid w:val="00ED6EE5"/>
    <w:rsid w:val="00EE2030"/>
    <w:rsid w:val="00EE2506"/>
    <w:rsid w:val="00EE2DEE"/>
    <w:rsid w:val="00EE3C26"/>
    <w:rsid w:val="00EE3C71"/>
    <w:rsid w:val="00EE493F"/>
    <w:rsid w:val="00EF0BFA"/>
    <w:rsid w:val="00EF1422"/>
    <w:rsid w:val="00EF2905"/>
    <w:rsid w:val="00EF35E7"/>
    <w:rsid w:val="00EF3797"/>
    <w:rsid w:val="00EF4F38"/>
    <w:rsid w:val="00EF53B2"/>
    <w:rsid w:val="00EF54A6"/>
    <w:rsid w:val="00EF554A"/>
    <w:rsid w:val="00EF6F5F"/>
    <w:rsid w:val="00EF71DD"/>
    <w:rsid w:val="00F004B4"/>
    <w:rsid w:val="00F01183"/>
    <w:rsid w:val="00F02E4A"/>
    <w:rsid w:val="00F02FC5"/>
    <w:rsid w:val="00F03123"/>
    <w:rsid w:val="00F05381"/>
    <w:rsid w:val="00F0560A"/>
    <w:rsid w:val="00F0619F"/>
    <w:rsid w:val="00F06413"/>
    <w:rsid w:val="00F10869"/>
    <w:rsid w:val="00F123B8"/>
    <w:rsid w:val="00F141DB"/>
    <w:rsid w:val="00F14213"/>
    <w:rsid w:val="00F14439"/>
    <w:rsid w:val="00F16107"/>
    <w:rsid w:val="00F175E1"/>
    <w:rsid w:val="00F207EE"/>
    <w:rsid w:val="00F20B15"/>
    <w:rsid w:val="00F2367C"/>
    <w:rsid w:val="00F24812"/>
    <w:rsid w:val="00F25E82"/>
    <w:rsid w:val="00F30672"/>
    <w:rsid w:val="00F30D72"/>
    <w:rsid w:val="00F316C5"/>
    <w:rsid w:val="00F320F6"/>
    <w:rsid w:val="00F325C7"/>
    <w:rsid w:val="00F32C46"/>
    <w:rsid w:val="00F34593"/>
    <w:rsid w:val="00F34A32"/>
    <w:rsid w:val="00F34FDC"/>
    <w:rsid w:val="00F3559E"/>
    <w:rsid w:val="00F35755"/>
    <w:rsid w:val="00F36CCD"/>
    <w:rsid w:val="00F3739B"/>
    <w:rsid w:val="00F379BA"/>
    <w:rsid w:val="00F4024D"/>
    <w:rsid w:val="00F40D66"/>
    <w:rsid w:val="00F4161E"/>
    <w:rsid w:val="00F420F0"/>
    <w:rsid w:val="00F43078"/>
    <w:rsid w:val="00F432E3"/>
    <w:rsid w:val="00F434EE"/>
    <w:rsid w:val="00F43AE1"/>
    <w:rsid w:val="00F44A2B"/>
    <w:rsid w:val="00F44CF0"/>
    <w:rsid w:val="00F45085"/>
    <w:rsid w:val="00F45AD5"/>
    <w:rsid w:val="00F45D6D"/>
    <w:rsid w:val="00F46F1B"/>
    <w:rsid w:val="00F47685"/>
    <w:rsid w:val="00F47E24"/>
    <w:rsid w:val="00F5089D"/>
    <w:rsid w:val="00F50A50"/>
    <w:rsid w:val="00F512E2"/>
    <w:rsid w:val="00F51C9A"/>
    <w:rsid w:val="00F52114"/>
    <w:rsid w:val="00F52564"/>
    <w:rsid w:val="00F532E0"/>
    <w:rsid w:val="00F54106"/>
    <w:rsid w:val="00F558AF"/>
    <w:rsid w:val="00F55DBE"/>
    <w:rsid w:val="00F600CA"/>
    <w:rsid w:val="00F60171"/>
    <w:rsid w:val="00F60B78"/>
    <w:rsid w:val="00F61B2B"/>
    <w:rsid w:val="00F62110"/>
    <w:rsid w:val="00F62419"/>
    <w:rsid w:val="00F62F00"/>
    <w:rsid w:val="00F644B6"/>
    <w:rsid w:val="00F65733"/>
    <w:rsid w:val="00F67DA9"/>
    <w:rsid w:val="00F70940"/>
    <w:rsid w:val="00F70AC5"/>
    <w:rsid w:val="00F723C8"/>
    <w:rsid w:val="00F732A3"/>
    <w:rsid w:val="00F7445E"/>
    <w:rsid w:val="00F74DD7"/>
    <w:rsid w:val="00F75454"/>
    <w:rsid w:val="00F756CA"/>
    <w:rsid w:val="00F759FF"/>
    <w:rsid w:val="00F770B1"/>
    <w:rsid w:val="00F771AF"/>
    <w:rsid w:val="00F7757C"/>
    <w:rsid w:val="00F77BAA"/>
    <w:rsid w:val="00F80014"/>
    <w:rsid w:val="00F80653"/>
    <w:rsid w:val="00F81044"/>
    <w:rsid w:val="00F81554"/>
    <w:rsid w:val="00F829A9"/>
    <w:rsid w:val="00F84A4D"/>
    <w:rsid w:val="00F86164"/>
    <w:rsid w:val="00F876A0"/>
    <w:rsid w:val="00F879F5"/>
    <w:rsid w:val="00F87E0A"/>
    <w:rsid w:val="00F911F1"/>
    <w:rsid w:val="00F94038"/>
    <w:rsid w:val="00F950C7"/>
    <w:rsid w:val="00F97624"/>
    <w:rsid w:val="00F97D7A"/>
    <w:rsid w:val="00F97FF8"/>
    <w:rsid w:val="00FA0A25"/>
    <w:rsid w:val="00FA1276"/>
    <w:rsid w:val="00FA1407"/>
    <w:rsid w:val="00FA1C39"/>
    <w:rsid w:val="00FA20D5"/>
    <w:rsid w:val="00FA32C1"/>
    <w:rsid w:val="00FA434B"/>
    <w:rsid w:val="00FA4DA3"/>
    <w:rsid w:val="00FA4F41"/>
    <w:rsid w:val="00FA5322"/>
    <w:rsid w:val="00FA57BC"/>
    <w:rsid w:val="00FA6C1D"/>
    <w:rsid w:val="00FA7426"/>
    <w:rsid w:val="00FA7927"/>
    <w:rsid w:val="00FB03F9"/>
    <w:rsid w:val="00FB07DD"/>
    <w:rsid w:val="00FB0E79"/>
    <w:rsid w:val="00FB18AE"/>
    <w:rsid w:val="00FB1B7A"/>
    <w:rsid w:val="00FB2B05"/>
    <w:rsid w:val="00FB3D7B"/>
    <w:rsid w:val="00FB587F"/>
    <w:rsid w:val="00FB62BD"/>
    <w:rsid w:val="00FB6733"/>
    <w:rsid w:val="00FC06BC"/>
    <w:rsid w:val="00FC0A2C"/>
    <w:rsid w:val="00FC1200"/>
    <w:rsid w:val="00FC16D8"/>
    <w:rsid w:val="00FC17E0"/>
    <w:rsid w:val="00FC273B"/>
    <w:rsid w:val="00FC2F4C"/>
    <w:rsid w:val="00FC38AE"/>
    <w:rsid w:val="00FC557E"/>
    <w:rsid w:val="00FC58BC"/>
    <w:rsid w:val="00FC5D05"/>
    <w:rsid w:val="00FC6FD9"/>
    <w:rsid w:val="00FD0C3A"/>
    <w:rsid w:val="00FD1651"/>
    <w:rsid w:val="00FD1B9C"/>
    <w:rsid w:val="00FD1DDE"/>
    <w:rsid w:val="00FD27D3"/>
    <w:rsid w:val="00FD28E1"/>
    <w:rsid w:val="00FD30F0"/>
    <w:rsid w:val="00FD412A"/>
    <w:rsid w:val="00FD585D"/>
    <w:rsid w:val="00FD5C19"/>
    <w:rsid w:val="00FD6151"/>
    <w:rsid w:val="00FD626A"/>
    <w:rsid w:val="00FD63D5"/>
    <w:rsid w:val="00FD6637"/>
    <w:rsid w:val="00FD6D3E"/>
    <w:rsid w:val="00FE056A"/>
    <w:rsid w:val="00FE1202"/>
    <w:rsid w:val="00FE264C"/>
    <w:rsid w:val="00FE3976"/>
    <w:rsid w:val="00FF2730"/>
    <w:rsid w:val="00FF41CC"/>
    <w:rsid w:val="00FF6321"/>
    <w:rsid w:val="00FF6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B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9" w:qFormat="1"/>
    <w:lsdException w:name="heading 3" w:locked="1" w:uiPriority="9"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6FEB"/>
  </w:style>
  <w:style w:type="paragraph" w:styleId="Heading1">
    <w:name w:val="heading 1"/>
    <w:basedOn w:val="Normal"/>
    <w:next w:val="Normal"/>
    <w:link w:val="Heading1Char"/>
    <w:uiPriority w:val="99"/>
    <w:qFormat/>
    <w:rsid w:val="00487E36"/>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487E36"/>
    <w:pPr>
      <w:keepNext/>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487E36"/>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487E36"/>
    <w:pPr>
      <w:keepNext/>
      <w:jc w:val="center"/>
      <w:outlineLvl w:val="3"/>
    </w:pPr>
    <w:rPr>
      <w:b/>
      <w:u w:val="single"/>
    </w:rPr>
  </w:style>
  <w:style w:type="paragraph" w:styleId="Heading5">
    <w:name w:val="heading 5"/>
    <w:basedOn w:val="Normal"/>
    <w:next w:val="Normal"/>
    <w:link w:val="Heading5Char"/>
    <w:uiPriority w:val="99"/>
    <w:qFormat/>
    <w:rsid w:val="00487E36"/>
    <w:pPr>
      <w:keepNext/>
      <w:spacing w:line="360" w:lineRule="auto"/>
      <w:jc w:val="both"/>
      <w:outlineLvl w:val="4"/>
    </w:pPr>
    <w:rPr>
      <w:rFonts w:ascii="Calibri" w:hAnsi="Calibri"/>
      <w:b/>
      <w:bCs/>
      <w:i/>
      <w:iCs/>
      <w:sz w:val="26"/>
      <w:szCs w:val="26"/>
    </w:rPr>
  </w:style>
  <w:style w:type="paragraph" w:styleId="Heading6">
    <w:name w:val="heading 6"/>
    <w:basedOn w:val="Normal"/>
    <w:next w:val="Normal"/>
    <w:link w:val="Heading6Char"/>
    <w:uiPriority w:val="99"/>
    <w:qFormat/>
    <w:rsid w:val="00487E36"/>
    <w:pPr>
      <w:keepNext/>
      <w:spacing w:line="360" w:lineRule="auto"/>
      <w:outlineLvl w:val="5"/>
    </w:pPr>
    <w:rPr>
      <w:rFonts w:ascii="Calibri" w:hAnsi="Calibri"/>
      <w:b/>
      <w:bCs/>
    </w:rPr>
  </w:style>
  <w:style w:type="paragraph" w:styleId="Heading7">
    <w:name w:val="heading 7"/>
    <w:basedOn w:val="Normal"/>
    <w:next w:val="Normal"/>
    <w:link w:val="Heading7Char"/>
    <w:uiPriority w:val="99"/>
    <w:qFormat/>
    <w:rsid w:val="00487E36"/>
    <w:pPr>
      <w:keepNext/>
      <w:spacing w:line="360" w:lineRule="auto"/>
      <w:jc w:val="both"/>
      <w:outlineLvl w:val="6"/>
    </w:pPr>
    <w:rPr>
      <w:rFonts w:ascii="Calibri" w:hAnsi="Calibri"/>
    </w:rPr>
  </w:style>
  <w:style w:type="paragraph" w:styleId="Heading8">
    <w:name w:val="heading 8"/>
    <w:basedOn w:val="Normal"/>
    <w:next w:val="Normal"/>
    <w:link w:val="Heading8Char"/>
    <w:uiPriority w:val="99"/>
    <w:qFormat/>
    <w:rsid w:val="00487E36"/>
    <w:pPr>
      <w:keepNext/>
      <w:outlineLvl w:val="7"/>
    </w:pPr>
    <w:rPr>
      <w:rFonts w:ascii="Calibri" w:hAnsi="Calibri"/>
      <w:i/>
      <w:iCs/>
    </w:rPr>
  </w:style>
  <w:style w:type="paragraph" w:styleId="Heading9">
    <w:name w:val="heading 9"/>
    <w:basedOn w:val="Normal"/>
    <w:next w:val="Normal"/>
    <w:link w:val="Heading9Char"/>
    <w:uiPriority w:val="99"/>
    <w:qFormat/>
    <w:rsid w:val="00487E36"/>
    <w:pPr>
      <w:keepNext/>
      <w:jc w:val="both"/>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54CE6"/>
    <w:rPr>
      <w:rFonts w:ascii="Cambria" w:hAnsi="Cambria" w:cs="Times New Roman"/>
      <w:b/>
      <w:bCs/>
      <w:kern w:val="32"/>
      <w:sz w:val="32"/>
      <w:szCs w:val="32"/>
    </w:rPr>
  </w:style>
  <w:style w:type="character" w:customStyle="1" w:styleId="Heading2Char">
    <w:name w:val="Heading 2 Char"/>
    <w:link w:val="Heading2"/>
    <w:uiPriority w:val="99"/>
    <w:semiHidden/>
    <w:locked/>
    <w:rsid w:val="00D54CE6"/>
    <w:rPr>
      <w:rFonts w:ascii="Cambria" w:hAnsi="Cambria" w:cs="Times New Roman"/>
      <w:b/>
      <w:bCs/>
      <w:i/>
      <w:iCs/>
      <w:sz w:val="28"/>
      <w:szCs w:val="28"/>
    </w:rPr>
  </w:style>
  <w:style w:type="character" w:customStyle="1" w:styleId="Heading3Char">
    <w:name w:val="Heading 3 Char"/>
    <w:link w:val="Heading3"/>
    <w:uiPriority w:val="99"/>
    <w:semiHidden/>
    <w:locked/>
    <w:rsid w:val="00D54CE6"/>
    <w:rPr>
      <w:rFonts w:ascii="Cambria" w:hAnsi="Cambria" w:cs="Times New Roman"/>
      <w:b/>
      <w:bCs/>
      <w:sz w:val="26"/>
      <w:szCs w:val="26"/>
    </w:rPr>
  </w:style>
  <w:style w:type="character" w:customStyle="1" w:styleId="Heading4Char">
    <w:name w:val="Heading 4 Char"/>
    <w:link w:val="Heading4"/>
    <w:uiPriority w:val="99"/>
    <w:locked/>
    <w:rsid w:val="0006227A"/>
    <w:rPr>
      <w:rFonts w:cs="Times New Roman"/>
      <w:b/>
      <w:sz w:val="24"/>
      <w:u w:val="single"/>
    </w:rPr>
  </w:style>
  <w:style w:type="character" w:customStyle="1" w:styleId="Heading5Char">
    <w:name w:val="Heading 5 Char"/>
    <w:link w:val="Heading5"/>
    <w:uiPriority w:val="99"/>
    <w:semiHidden/>
    <w:locked/>
    <w:rsid w:val="00D54CE6"/>
    <w:rPr>
      <w:rFonts w:ascii="Calibri" w:hAnsi="Calibri" w:cs="Times New Roman"/>
      <w:b/>
      <w:bCs/>
      <w:i/>
      <w:iCs/>
      <w:sz w:val="26"/>
      <w:szCs w:val="26"/>
    </w:rPr>
  </w:style>
  <w:style w:type="character" w:customStyle="1" w:styleId="Heading6Char">
    <w:name w:val="Heading 6 Char"/>
    <w:link w:val="Heading6"/>
    <w:uiPriority w:val="99"/>
    <w:semiHidden/>
    <w:locked/>
    <w:rsid w:val="00D54CE6"/>
    <w:rPr>
      <w:rFonts w:ascii="Calibri" w:hAnsi="Calibri" w:cs="Times New Roman"/>
      <w:b/>
      <w:bCs/>
    </w:rPr>
  </w:style>
  <w:style w:type="character" w:customStyle="1" w:styleId="Heading7Char">
    <w:name w:val="Heading 7 Char"/>
    <w:link w:val="Heading7"/>
    <w:uiPriority w:val="99"/>
    <w:semiHidden/>
    <w:locked/>
    <w:rsid w:val="00D54CE6"/>
    <w:rPr>
      <w:rFonts w:ascii="Calibri" w:hAnsi="Calibri" w:cs="Times New Roman"/>
      <w:sz w:val="24"/>
      <w:szCs w:val="24"/>
    </w:rPr>
  </w:style>
  <w:style w:type="character" w:customStyle="1" w:styleId="Heading8Char">
    <w:name w:val="Heading 8 Char"/>
    <w:link w:val="Heading8"/>
    <w:uiPriority w:val="99"/>
    <w:semiHidden/>
    <w:locked/>
    <w:rsid w:val="00D54CE6"/>
    <w:rPr>
      <w:rFonts w:ascii="Calibri" w:hAnsi="Calibri" w:cs="Times New Roman"/>
      <w:i/>
      <w:iCs/>
      <w:sz w:val="24"/>
      <w:szCs w:val="24"/>
    </w:rPr>
  </w:style>
  <w:style w:type="character" w:customStyle="1" w:styleId="Heading9Char">
    <w:name w:val="Heading 9 Char"/>
    <w:link w:val="Heading9"/>
    <w:uiPriority w:val="99"/>
    <w:semiHidden/>
    <w:locked/>
    <w:rsid w:val="00D54CE6"/>
    <w:rPr>
      <w:rFonts w:ascii="Cambria" w:hAnsi="Cambria" w:cs="Times New Roman"/>
    </w:rPr>
  </w:style>
  <w:style w:type="paragraph" w:styleId="BodyText">
    <w:name w:val="Body Text"/>
    <w:basedOn w:val="Normal"/>
    <w:link w:val="BodyTextChar"/>
    <w:uiPriority w:val="99"/>
    <w:rsid w:val="00487E36"/>
    <w:pPr>
      <w:jc w:val="both"/>
    </w:pPr>
  </w:style>
  <w:style w:type="character" w:customStyle="1" w:styleId="BodyTextChar">
    <w:name w:val="Body Text Char"/>
    <w:link w:val="BodyText"/>
    <w:uiPriority w:val="99"/>
    <w:semiHidden/>
    <w:locked/>
    <w:rsid w:val="00D54CE6"/>
    <w:rPr>
      <w:rFonts w:cs="Times New Roman"/>
      <w:sz w:val="20"/>
      <w:szCs w:val="20"/>
    </w:rPr>
  </w:style>
  <w:style w:type="paragraph" w:styleId="Header">
    <w:name w:val="header"/>
    <w:basedOn w:val="Normal"/>
    <w:link w:val="HeaderChar"/>
    <w:uiPriority w:val="99"/>
    <w:rsid w:val="00487E36"/>
    <w:pPr>
      <w:tabs>
        <w:tab w:val="center" w:pos="4320"/>
        <w:tab w:val="right" w:pos="8640"/>
      </w:tabs>
    </w:pPr>
  </w:style>
  <w:style w:type="character" w:customStyle="1" w:styleId="HeaderChar">
    <w:name w:val="Header Char"/>
    <w:link w:val="Header"/>
    <w:uiPriority w:val="99"/>
    <w:locked/>
    <w:rsid w:val="00D54CE6"/>
    <w:rPr>
      <w:rFonts w:cs="Times New Roman"/>
      <w:sz w:val="20"/>
      <w:szCs w:val="20"/>
    </w:rPr>
  </w:style>
  <w:style w:type="paragraph" w:styleId="Footer">
    <w:name w:val="footer"/>
    <w:basedOn w:val="Normal"/>
    <w:link w:val="FooterChar"/>
    <w:uiPriority w:val="99"/>
    <w:rsid w:val="00487E36"/>
    <w:pPr>
      <w:tabs>
        <w:tab w:val="center" w:pos="4320"/>
        <w:tab w:val="right" w:pos="8640"/>
      </w:tabs>
    </w:pPr>
  </w:style>
  <w:style w:type="character" w:customStyle="1" w:styleId="FooterChar">
    <w:name w:val="Footer Char"/>
    <w:link w:val="Footer"/>
    <w:uiPriority w:val="99"/>
    <w:semiHidden/>
    <w:locked/>
    <w:rsid w:val="00D54CE6"/>
    <w:rPr>
      <w:rFonts w:cs="Times New Roman"/>
      <w:sz w:val="20"/>
      <w:szCs w:val="20"/>
    </w:rPr>
  </w:style>
  <w:style w:type="character" w:styleId="PageNumber">
    <w:name w:val="page number"/>
    <w:uiPriority w:val="99"/>
    <w:rsid w:val="00487E36"/>
    <w:rPr>
      <w:rFonts w:cs="Times New Roman"/>
    </w:rPr>
  </w:style>
  <w:style w:type="paragraph" w:customStyle="1" w:styleId="BodyText22">
    <w:name w:val="Body Text 22"/>
    <w:basedOn w:val="Normal"/>
    <w:uiPriority w:val="99"/>
    <w:rsid w:val="00487E36"/>
    <w:pPr>
      <w:spacing w:line="360" w:lineRule="auto"/>
      <w:jc w:val="both"/>
    </w:pPr>
  </w:style>
  <w:style w:type="paragraph" w:styleId="BodyText3">
    <w:name w:val="Body Text 3"/>
    <w:basedOn w:val="Normal"/>
    <w:link w:val="BodyText3Char"/>
    <w:uiPriority w:val="99"/>
    <w:rsid w:val="00487E36"/>
    <w:pPr>
      <w:spacing w:line="360" w:lineRule="auto"/>
      <w:jc w:val="both"/>
    </w:pPr>
    <w:rPr>
      <w:sz w:val="16"/>
      <w:szCs w:val="16"/>
    </w:rPr>
  </w:style>
  <w:style w:type="character" w:customStyle="1" w:styleId="BodyText3Char">
    <w:name w:val="Body Text 3 Char"/>
    <w:link w:val="BodyText3"/>
    <w:uiPriority w:val="99"/>
    <w:semiHidden/>
    <w:locked/>
    <w:rsid w:val="00D54CE6"/>
    <w:rPr>
      <w:rFonts w:cs="Times New Roman"/>
      <w:sz w:val="16"/>
      <w:szCs w:val="16"/>
    </w:rPr>
  </w:style>
  <w:style w:type="character" w:styleId="CommentReference">
    <w:name w:val="annotation reference"/>
    <w:uiPriority w:val="99"/>
    <w:semiHidden/>
    <w:rsid w:val="00487E36"/>
    <w:rPr>
      <w:rFonts w:cs="Times New Roman"/>
      <w:sz w:val="16"/>
    </w:rPr>
  </w:style>
  <w:style w:type="paragraph" w:styleId="CommentText">
    <w:name w:val="annotation text"/>
    <w:basedOn w:val="Normal"/>
    <w:link w:val="CommentTextChar"/>
    <w:uiPriority w:val="99"/>
    <w:rsid w:val="00487E36"/>
  </w:style>
  <w:style w:type="character" w:customStyle="1" w:styleId="CommentTextChar">
    <w:name w:val="Comment Text Char"/>
    <w:link w:val="CommentText"/>
    <w:uiPriority w:val="99"/>
    <w:locked/>
    <w:rsid w:val="0006227A"/>
    <w:rPr>
      <w:rFonts w:cs="Times New Roman"/>
    </w:rPr>
  </w:style>
  <w:style w:type="character" w:styleId="Hyperlink">
    <w:name w:val="Hyperlink"/>
    <w:uiPriority w:val="99"/>
    <w:rsid w:val="00487E36"/>
    <w:rPr>
      <w:rFonts w:cs="Times New Roman"/>
      <w:color w:val="0000FF"/>
      <w:u w:val="single"/>
    </w:rPr>
  </w:style>
  <w:style w:type="paragraph" w:styleId="PlainText">
    <w:name w:val="Plain Text"/>
    <w:basedOn w:val="Normal"/>
    <w:link w:val="PlainTextChar"/>
    <w:uiPriority w:val="99"/>
    <w:rsid w:val="00487E36"/>
    <w:rPr>
      <w:rFonts w:ascii="Courier New" w:hAnsi="Courier New"/>
    </w:rPr>
  </w:style>
  <w:style w:type="character" w:customStyle="1" w:styleId="PlainTextChar">
    <w:name w:val="Plain Text Char"/>
    <w:link w:val="PlainText"/>
    <w:uiPriority w:val="99"/>
    <w:semiHidden/>
    <w:locked/>
    <w:rsid w:val="00D54CE6"/>
    <w:rPr>
      <w:rFonts w:ascii="Courier New" w:hAnsi="Courier New" w:cs="Courier New"/>
      <w:sz w:val="20"/>
      <w:szCs w:val="20"/>
    </w:rPr>
  </w:style>
  <w:style w:type="paragraph" w:styleId="Caption">
    <w:name w:val="caption"/>
    <w:basedOn w:val="Normal"/>
    <w:next w:val="Normal"/>
    <w:uiPriority w:val="99"/>
    <w:qFormat/>
    <w:rsid w:val="00487E36"/>
    <w:pPr>
      <w:framePr w:w="2061" w:h="1289" w:hSpace="180" w:wrap="auto" w:vAnchor="text" w:hAnchor="page" w:x="8641" w:y="154"/>
    </w:pPr>
    <w:rPr>
      <w:rFonts w:ascii="Arial" w:hAnsi="Arial"/>
      <w:b/>
      <w:color w:val="FF0000"/>
      <w:sz w:val="52"/>
    </w:rPr>
  </w:style>
  <w:style w:type="paragraph" w:customStyle="1" w:styleId="BodyText21">
    <w:name w:val="Body Text 21"/>
    <w:basedOn w:val="Normal"/>
    <w:uiPriority w:val="99"/>
    <w:rsid w:val="00487E36"/>
    <w:pPr>
      <w:spacing w:line="360" w:lineRule="auto"/>
      <w:ind w:firstLine="720"/>
      <w:jc w:val="both"/>
    </w:pPr>
  </w:style>
  <w:style w:type="paragraph" w:styleId="BodyTextIndent2">
    <w:name w:val="Body Text Indent 2"/>
    <w:basedOn w:val="Normal"/>
    <w:link w:val="BodyTextIndent2Char"/>
    <w:uiPriority w:val="99"/>
    <w:rsid w:val="00487E36"/>
    <w:pPr>
      <w:spacing w:line="360" w:lineRule="auto"/>
      <w:ind w:firstLine="720"/>
      <w:jc w:val="both"/>
    </w:pPr>
  </w:style>
  <w:style w:type="character" w:customStyle="1" w:styleId="BodyTextIndent2Char">
    <w:name w:val="Body Text Indent 2 Char"/>
    <w:link w:val="BodyTextIndent2"/>
    <w:uiPriority w:val="99"/>
    <w:semiHidden/>
    <w:locked/>
    <w:rsid w:val="00D54CE6"/>
    <w:rPr>
      <w:rFonts w:cs="Times New Roman"/>
      <w:sz w:val="20"/>
      <w:szCs w:val="20"/>
    </w:rPr>
  </w:style>
  <w:style w:type="paragraph" w:styleId="BodyText2">
    <w:name w:val="Body Text 2"/>
    <w:basedOn w:val="Normal"/>
    <w:link w:val="BodyText2Char"/>
    <w:uiPriority w:val="99"/>
    <w:rsid w:val="00487E36"/>
    <w:pPr>
      <w:spacing w:line="480" w:lineRule="auto"/>
      <w:ind w:firstLine="720"/>
      <w:jc w:val="both"/>
    </w:pPr>
  </w:style>
  <w:style w:type="character" w:customStyle="1" w:styleId="BodyText2Char">
    <w:name w:val="Body Text 2 Char"/>
    <w:link w:val="BodyText2"/>
    <w:uiPriority w:val="99"/>
    <w:semiHidden/>
    <w:locked/>
    <w:rsid w:val="00D54CE6"/>
    <w:rPr>
      <w:rFonts w:cs="Times New Roman"/>
      <w:sz w:val="20"/>
      <w:szCs w:val="20"/>
    </w:rPr>
  </w:style>
  <w:style w:type="paragraph" w:styleId="BodyTextIndent3">
    <w:name w:val="Body Text Indent 3"/>
    <w:basedOn w:val="Normal"/>
    <w:link w:val="BodyTextIndent3Char"/>
    <w:uiPriority w:val="99"/>
    <w:rsid w:val="00487E36"/>
    <w:pPr>
      <w:spacing w:line="480" w:lineRule="auto"/>
      <w:ind w:left="720"/>
      <w:jc w:val="both"/>
    </w:pPr>
    <w:rPr>
      <w:sz w:val="16"/>
      <w:szCs w:val="16"/>
    </w:rPr>
  </w:style>
  <w:style w:type="character" w:customStyle="1" w:styleId="BodyTextIndent3Char">
    <w:name w:val="Body Text Indent 3 Char"/>
    <w:link w:val="BodyTextIndent3"/>
    <w:uiPriority w:val="99"/>
    <w:semiHidden/>
    <w:locked/>
    <w:rsid w:val="00D54CE6"/>
    <w:rPr>
      <w:rFonts w:cs="Times New Roman"/>
      <w:sz w:val="16"/>
      <w:szCs w:val="16"/>
    </w:rPr>
  </w:style>
  <w:style w:type="character" w:styleId="FollowedHyperlink">
    <w:name w:val="FollowedHyperlink"/>
    <w:uiPriority w:val="99"/>
    <w:rsid w:val="00487E36"/>
    <w:rPr>
      <w:rFonts w:cs="Times New Roman"/>
      <w:color w:val="800080"/>
      <w:u w:val="single"/>
    </w:rPr>
  </w:style>
  <w:style w:type="paragraph" w:styleId="BalloonText">
    <w:name w:val="Balloon Text"/>
    <w:basedOn w:val="Normal"/>
    <w:link w:val="BalloonTextChar"/>
    <w:uiPriority w:val="99"/>
    <w:semiHidden/>
    <w:rsid w:val="006A6FEB"/>
    <w:rPr>
      <w:sz w:val="20"/>
    </w:rPr>
  </w:style>
  <w:style w:type="character" w:customStyle="1" w:styleId="BalloonTextChar">
    <w:name w:val="Balloon Text Char"/>
    <w:link w:val="BalloonText"/>
    <w:uiPriority w:val="99"/>
    <w:semiHidden/>
    <w:locked/>
    <w:rsid w:val="006A6FEB"/>
    <w:rPr>
      <w:sz w:val="20"/>
    </w:rPr>
  </w:style>
  <w:style w:type="table" w:styleId="TableGrid">
    <w:name w:val="Table Grid"/>
    <w:basedOn w:val="TableNormal"/>
    <w:uiPriority w:val="99"/>
    <w:rsid w:val="00487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87E36"/>
    <w:pPr>
      <w:spacing w:before="100" w:beforeAutospacing="1" w:after="100" w:afterAutospacing="1"/>
    </w:pPr>
  </w:style>
  <w:style w:type="paragraph" w:styleId="ListParagraph">
    <w:name w:val="List Paragraph"/>
    <w:basedOn w:val="Normal"/>
    <w:uiPriority w:val="34"/>
    <w:qFormat/>
    <w:rsid w:val="00754E37"/>
    <w:pPr>
      <w:ind w:left="720"/>
      <w:contextualSpacing/>
    </w:pPr>
  </w:style>
  <w:style w:type="paragraph" w:styleId="FootnoteText">
    <w:name w:val="footnote text"/>
    <w:basedOn w:val="Normal"/>
    <w:link w:val="FootnoteTextChar"/>
    <w:uiPriority w:val="99"/>
    <w:semiHidden/>
    <w:rsid w:val="00112098"/>
  </w:style>
  <w:style w:type="character" w:customStyle="1" w:styleId="FootnoteTextChar">
    <w:name w:val="Footnote Text Char"/>
    <w:link w:val="FootnoteText"/>
    <w:uiPriority w:val="99"/>
    <w:semiHidden/>
    <w:locked/>
    <w:rsid w:val="00112098"/>
    <w:rPr>
      <w:rFonts w:cs="Times New Roman"/>
    </w:rPr>
  </w:style>
  <w:style w:type="character" w:styleId="FootnoteReference">
    <w:name w:val="footnote reference"/>
    <w:uiPriority w:val="99"/>
    <w:semiHidden/>
    <w:rsid w:val="00112098"/>
    <w:rPr>
      <w:rFonts w:cs="Times New Roman"/>
      <w:vertAlign w:val="superscript"/>
    </w:rPr>
  </w:style>
  <w:style w:type="paragraph" w:styleId="BlockText">
    <w:name w:val="Block Text"/>
    <w:basedOn w:val="Normal"/>
    <w:uiPriority w:val="99"/>
    <w:locked/>
    <w:rsid w:val="00F87E0A"/>
    <w:pPr>
      <w:spacing w:after="120"/>
      <w:ind w:left="1440" w:right="1440"/>
    </w:pPr>
  </w:style>
  <w:style w:type="paragraph" w:styleId="BodyTextFirstIndent">
    <w:name w:val="Body Text First Indent"/>
    <w:basedOn w:val="BodyText"/>
    <w:link w:val="BodyTextFirstIndentChar"/>
    <w:uiPriority w:val="99"/>
    <w:locked/>
    <w:rsid w:val="00F87E0A"/>
    <w:pPr>
      <w:spacing w:after="120"/>
      <w:ind w:firstLine="210"/>
      <w:jc w:val="left"/>
    </w:pPr>
    <w:rPr>
      <w:i/>
    </w:rPr>
  </w:style>
  <w:style w:type="character" w:customStyle="1" w:styleId="BodyTextFirstIndentChar">
    <w:name w:val="Body Text First Indent Char"/>
    <w:link w:val="BodyTextFirstIndent"/>
    <w:uiPriority w:val="99"/>
    <w:semiHidden/>
    <w:locked/>
    <w:rsid w:val="005E69D8"/>
    <w:rPr>
      <w:rFonts w:cs="Times New Roman"/>
      <w:sz w:val="20"/>
      <w:szCs w:val="20"/>
    </w:rPr>
  </w:style>
  <w:style w:type="paragraph" w:styleId="BodyTextIndent">
    <w:name w:val="Body Text Indent"/>
    <w:basedOn w:val="Normal"/>
    <w:link w:val="BodyTextIndentChar"/>
    <w:uiPriority w:val="99"/>
    <w:locked/>
    <w:rsid w:val="00F87E0A"/>
    <w:pPr>
      <w:spacing w:after="120"/>
      <w:ind w:left="360"/>
    </w:pPr>
  </w:style>
  <w:style w:type="character" w:customStyle="1" w:styleId="BodyTextIndentChar">
    <w:name w:val="Body Text Indent Char"/>
    <w:link w:val="BodyTextIndent"/>
    <w:uiPriority w:val="99"/>
    <w:semiHidden/>
    <w:locked/>
    <w:rsid w:val="005E69D8"/>
    <w:rPr>
      <w:rFonts w:cs="Times New Roman"/>
      <w:sz w:val="20"/>
      <w:szCs w:val="20"/>
    </w:rPr>
  </w:style>
  <w:style w:type="paragraph" w:styleId="BodyTextFirstIndent2">
    <w:name w:val="Body Text First Indent 2"/>
    <w:basedOn w:val="BodyTextIndent"/>
    <w:link w:val="BodyTextFirstIndent2Char"/>
    <w:uiPriority w:val="99"/>
    <w:locked/>
    <w:rsid w:val="00F87E0A"/>
    <w:pPr>
      <w:ind w:firstLine="210"/>
    </w:pPr>
  </w:style>
  <w:style w:type="character" w:customStyle="1" w:styleId="BodyTextFirstIndent2Char">
    <w:name w:val="Body Text First Indent 2 Char"/>
    <w:link w:val="BodyTextFirstIndent2"/>
    <w:uiPriority w:val="99"/>
    <w:semiHidden/>
    <w:locked/>
    <w:rsid w:val="005E69D8"/>
    <w:rPr>
      <w:rFonts w:cs="Times New Roman"/>
      <w:sz w:val="20"/>
      <w:szCs w:val="20"/>
    </w:rPr>
  </w:style>
  <w:style w:type="paragraph" w:styleId="Closing">
    <w:name w:val="Closing"/>
    <w:basedOn w:val="Normal"/>
    <w:link w:val="ClosingChar"/>
    <w:uiPriority w:val="99"/>
    <w:locked/>
    <w:rsid w:val="00F87E0A"/>
    <w:pPr>
      <w:ind w:left="4320"/>
    </w:pPr>
  </w:style>
  <w:style w:type="character" w:customStyle="1" w:styleId="ClosingChar">
    <w:name w:val="Closing Char"/>
    <w:link w:val="Closing"/>
    <w:uiPriority w:val="99"/>
    <w:semiHidden/>
    <w:locked/>
    <w:rsid w:val="005E69D8"/>
    <w:rPr>
      <w:rFonts w:cs="Times New Roman"/>
      <w:sz w:val="20"/>
      <w:szCs w:val="20"/>
    </w:rPr>
  </w:style>
  <w:style w:type="paragraph" w:styleId="CommentSubject">
    <w:name w:val="annotation subject"/>
    <w:basedOn w:val="CommentText"/>
    <w:next w:val="CommentText"/>
    <w:link w:val="CommentSubjectChar"/>
    <w:uiPriority w:val="99"/>
    <w:semiHidden/>
    <w:locked/>
    <w:rsid w:val="00F87E0A"/>
    <w:rPr>
      <w:b/>
      <w:bCs/>
    </w:rPr>
  </w:style>
  <w:style w:type="character" w:customStyle="1" w:styleId="CommentSubjectChar">
    <w:name w:val="Comment Subject Char"/>
    <w:link w:val="CommentSubject"/>
    <w:uiPriority w:val="99"/>
    <w:semiHidden/>
    <w:locked/>
    <w:rsid w:val="005E69D8"/>
    <w:rPr>
      <w:rFonts w:cs="Times New Roman"/>
      <w:b/>
      <w:bCs/>
      <w:sz w:val="20"/>
      <w:szCs w:val="20"/>
    </w:rPr>
  </w:style>
  <w:style w:type="paragraph" w:styleId="Date">
    <w:name w:val="Date"/>
    <w:basedOn w:val="Normal"/>
    <w:next w:val="Normal"/>
    <w:link w:val="DateChar"/>
    <w:uiPriority w:val="99"/>
    <w:locked/>
    <w:rsid w:val="00F87E0A"/>
  </w:style>
  <w:style w:type="character" w:customStyle="1" w:styleId="DateChar">
    <w:name w:val="Date Char"/>
    <w:link w:val="Date"/>
    <w:uiPriority w:val="99"/>
    <w:semiHidden/>
    <w:locked/>
    <w:rsid w:val="005E69D8"/>
    <w:rPr>
      <w:rFonts w:cs="Times New Roman"/>
      <w:sz w:val="20"/>
      <w:szCs w:val="20"/>
    </w:rPr>
  </w:style>
  <w:style w:type="paragraph" w:styleId="DocumentMap">
    <w:name w:val="Document Map"/>
    <w:basedOn w:val="Normal"/>
    <w:link w:val="DocumentMapChar"/>
    <w:uiPriority w:val="99"/>
    <w:semiHidden/>
    <w:locked/>
    <w:rsid w:val="00F87E0A"/>
    <w:pPr>
      <w:shd w:val="clear" w:color="auto" w:fill="000080"/>
    </w:pPr>
    <w:rPr>
      <w:sz w:val="2"/>
    </w:rPr>
  </w:style>
  <w:style w:type="character" w:customStyle="1" w:styleId="DocumentMapChar">
    <w:name w:val="Document Map Char"/>
    <w:link w:val="DocumentMap"/>
    <w:uiPriority w:val="99"/>
    <w:semiHidden/>
    <w:locked/>
    <w:rsid w:val="005E69D8"/>
    <w:rPr>
      <w:rFonts w:cs="Times New Roman"/>
      <w:sz w:val="2"/>
    </w:rPr>
  </w:style>
  <w:style w:type="paragraph" w:styleId="E-mailSignature">
    <w:name w:val="E-mail Signature"/>
    <w:basedOn w:val="Normal"/>
    <w:link w:val="E-mailSignatureChar"/>
    <w:uiPriority w:val="99"/>
    <w:locked/>
    <w:rsid w:val="00F87E0A"/>
  </w:style>
  <w:style w:type="character" w:customStyle="1" w:styleId="E-mailSignatureChar">
    <w:name w:val="E-mail Signature Char"/>
    <w:link w:val="E-mailSignature"/>
    <w:uiPriority w:val="99"/>
    <w:semiHidden/>
    <w:locked/>
    <w:rsid w:val="005E69D8"/>
    <w:rPr>
      <w:rFonts w:cs="Times New Roman"/>
      <w:sz w:val="20"/>
      <w:szCs w:val="20"/>
    </w:rPr>
  </w:style>
  <w:style w:type="paragraph" w:styleId="EndnoteText">
    <w:name w:val="endnote text"/>
    <w:basedOn w:val="Normal"/>
    <w:link w:val="EndnoteTextChar"/>
    <w:uiPriority w:val="99"/>
    <w:semiHidden/>
    <w:locked/>
    <w:rsid w:val="00F87E0A"/>
  </w:style>
  <w:style w:type="character" w:customStyle="1" w:styleId="EndnoteTextChar">
    <w:name w:val="Endnote Text Char"/>
    <w:link w:val="EndnoteText"/>
    <w:uiPriority w:val="99"/>
    <w:semiHidden/>
    <w:locked/>
    <w:rsid w:val="005E69D8"/>
    <w:rPr>
      <w:rFonts w:cs="Times New Roman"/>
      <w:sz w:val="20"/>
      <w:szCs w:val="20"/>
    </w:rPr>
  </w:style>
  <w:style w:type="paragraph" w:styleId="EnvelopeAddress">
    <w:name w:val="envelope address"/>
    <w:basedOn w:val="Normal"/>
    <w:uiPriority w:val="99"/>
    <w:locked/>
    <w:rsid w:val="00F87E0A"/>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locked/>
    <w:rsid w:val="00F87E0A"/>
    <w:rPr>
      <w:rFonts w:ascii="Arial" w:hAnsi="Arial" w:cs="Arial"/>
    </w:rPr>
  </w:style>
  <w:style w:type="paragraph" w:styleId="HTMLAddress">
    <w:name w:val="HTML Address"/>
    <w:basedOn w:val="Normal"/>
    <w:link w:val="HTMLAddressChar"/>
    <w:uiPriority w:val="99"/>
    <w:locked/>
    <w:rsid w:val="00F87E0A"/>
    <w:rPr>
      <w:i/>
      <w:iCs/>
    </w:rPr>
  </w:style>
  <w:style w:type="character" w:customStyle="1" w:styleId="HTMLAddressChar">
    <w:name w:val="HTML Address Char"/>
    <w:link w:val="HTMLAddress"/>
    <w:uiPriority w:val="99"/>
    <w:semiHidden/>
    <w:locked/>
    <w:rsid w:val="005E69D8"/>
    <w:rPr>
      <w:rFonts w:cs="Times New Roman"/>
      <w:i/>
      <w:iCs/>
      <w:sz w:val="20"/>
      <w:szCs w:val="20"/>
    </w:rPr>
  </w:style>
  <w:style w:type="paragraph" w:styleId="HTMLPreformatted">
    <w:name w:val="HTML Preformatted"/>
    <w:basedOn w:val="Normal"/>
    <w:link w:val="HTMLPreformattedChar"/>
    <w:uiPriority w:val="99"/>
    <w:locked/>
    <w:rsid w:val="00F87E0A"/>
    <w:rPr>
      <w:rFonts w:ascii="Courier New" w:hAnsi="Courier New"/>
    </w:rPr>
  </w:style>
  <w:style w:type="character" w:customStyle="1" w:styleId="HTMLPreformattedChar">
    <w:name w:val="HTML Preformatted Char"/>
    <w:link w:val="HTMLPreformatted"/>
    <w:uiPriority w:val="99"/>
    <w:semiHidden/>
    <w:locked/>
    <w:rsid w:val="005E69D8"/>
    <w:rPr>
      <w:rFonts w:ascii="Courier New" w:hAnsi="Courier New" w:cs="Courier New"/>
      <w:sz w:val="20"/>
      <w:szCs w:val="20"/>
    </w:rPr>
  </w:style>
  <w:style w:type="paragraph" w:styleId="Index1">
    <w:name w:val="index 1"/>
    <w:basedOn w:val="Normal"/>
    <w:next w:val="Normal"/>
    <w:autoRedefine/>
    <w:uiPriority w:val="99"/>
    <w:semiHidden/>
    <w:locked/>
    <w:rsid w:val="00F87E0A"/>
    <w:pPr>
      <w:ind w:left="200" w:hanging="200"/>
    </w:pPr>
  </w:style>
  <w:style w:type="paragraph" w:styleId="Index2">
    <w:name w:val="index 2"/>
    <w:basedOn w:val="Normal"/>
    <w:next w:val="Normal"/>
    <w:autoRedefine/>
    <w:uiPriority w:val="99"/>
    <w:semiHidden/>
    <w:locked/>
    <w:rsid w:val="00F87E0A"/>
    <w:pPr>
      <w:ind w:left="400" w:hanging="200"/>
    </w:pPr>
  </w:style>
  <w:style w:type="paragraph" w:styleId="Index3">
    <w:name w:val="index 3"/>
    <w:basedOn w:val="Normal"/>
    <w:next w:val="Normal"/>
    <w:autoRedefine/>
    <w:uiPriority w:val="99"/>
    <w:semiHidden/>
    <w:locked/>
    <w:rsid w:val="00F87E0A"/>
    <w:pPr>
      <w:ind w:left="600" w:hanging="200"/>
    </w:pPr>
  </w:style>
  <w:style w:type="paragraph" w:styleId="Index4">
    <w:name w:val="index 4"/>
    <w:basedOn w:val="Normal"/>
    <w:next w:val="Normal"/>
    <w:autoRedefine/>
    <w:uiPriority w:val="99"/>
    <w:semiHidden/>
    <w:locked/>
    <w:rsid w:val="00F87E0A"/>
    <w:pPr>
      <w:ind w:left="800" w:hanging="200"/>
    </w:pPr>
  </w:style>
  <w:style w:type="paragraph" w:styleId="Index5">
    <w:name w:val="index 5"/>
    <w:basedOn w:val="Normal"/>
    <w:next w:val="Normal"/>
    <w:autoRedefine/>
    <w:uiPriority w:val="99"/>
    <w:semiHidden/>
    <w:locked/>
    <w:rsid w:val="00F87E0A"/>
    <w:pPr>
      <w:ind w:left="1000" w:hanging="200"/>
    </w:pPr>
  </w:style>
  <w:style w:type="paragraph" w:styleId="Index6">
    <w:name w:val="index 6"/>
    <w:basedOn w:val="Normal"/>
    <w:next w:val="Normal"/>
    <w:autoRedefine/>
    <w:uiPriority w:val="99"/>
    <w:semiHidden/>
    <w:locked/>
    <w:rsid w:val="00F87E0A"/>
    <w:pPr>
      <w:ind w:left="1200" w:hanging="200"/>
    </w:pPr>
  </w:style>
  <w:style w:type="paragraph" w:styleId="Index7">
    <w:name w:val="index 7"/>
    <w:basedOn w:val="Normal"/>
    <w:next w:val="Normal"/>
    <w:autoRedefine/>
    <w:uiPriority w:val="99"/>
    <w:semiHidden/>
    <w:locked/>
    <w:rsid w:val="00F87E0A"/>
    <w:pPr>
      <w:ind w:left="1400" w:hanging="200"/>
    </w:pPr>
  </w:style>
  <w:style w:type="paragraph" w:styleId="Index8">
    <w:name w:val="index 8"/>
    <w:basedOn w:val="Normal"/>
    <w:next w:val="Normal"/>
    <w:autoRedefine/>
    <w:uiPriority w:val="99"/>
    <w:semiHidden/>
    <w:locked/>
    <w:rsid w:val="00F87E0A"/>
    <w:pPr>
      <w:ind w:left="1600" w:hanging="200"/>
    </w:pPr>
  </w:style>
  <w:style w:type="paragraph" w:styleId="Index9">
    <w:name w:val="index 9"/>
    <w:basedOn w:val="Normal"/>
    <w:next w:val="Normal"/>
    <w:autoRedefine/>
    <w:uiPriority w:val="99"/>
    <w:semiHidden/>
    <w:locked/>
    <w:rsid w:val="00F87E0A"/>
    <w:pPr>
      <w:ind w:left="1800" w:hanging="200"/>
    </w:pPr>
  </w:style>
  <w:style w:type="paragraph" w:styleId="IndexHeading">
    <w:name w:val="index heading"/>
    <w:basedOn w:val="Normal"/>
    <w:next w:val="Index1"/>
    <w:uiPriority w:val="99"/>
    <w:semiHidden/>
    <w:locked/>
    <w:rsid w:val="00F87E0A"/>
    <w:rPr>
      <w:rFonts w:ascii="Arial" w:hAnsi="Arial" w:cs="Arial"/>
      <w:b/>
      <w:bCs/>
    </w:rPr>
  </w:style>
  <w:style w:type="paragraph" w:styleId="List">
    <w:name w:val="List"/>
    <w:basedOn w:val="Normal"/>
    <w:uiPriority w:val="99"/>
    <w:locked/>
    <w:rsid w:val="00F87E0A"/>
    <w:pPr>
      <w:ind w:left="360" w:hanging="360"/>
    </w:pPr>
  </w:style>
  <w:style w:type="paragraph" w:styleId="List2">
    <w:name w:val="List 2"/>
    <w:basedOn w:val="Normal"/>
    <w:uiPriority w:val="99"/>
    <w:locked/>
    <w:rsid w:val="00F87E0A"/>
    <w:pPr>
      <w:ind w:left="720" w:hanging="360"/>
    </w:pPr>
  </w:style>
  <w:style w:type="paragraph" w:styleId="List3">
    <w:name w:val="List 3"/>
    <w:basedOn w:val="Normal"/>
    <w:uiPriority w:val="99"/>
    <w:locked/>
    <w:rsid w:val="00F87E0A"/>
    <w:pPr>
      <w:ind w:left="1080" w:hanging="360"/>
    </w:pPr>
  </w:style>
  <w:style w:type="paragraph" w:styleId="List4">
    <w:name w:val="List 4"/>
    <w:basedOn w:val="Normal"/>
    <w:uiPriority w:val="99"/>
    <w:locked/>
    <w:rsid w:val="00F87E0A"/>
    <w:pPr>
      <w:ind w:left="1440" w:hanging="360"/>
    </w:pPr>
  </w:style>
  <w:style w:type="paragraph" w:styleId="List5">
    <w:name w:val="List 5"/>
    <w:basedOn w:val="Normal"/>
    <w:uiPriority w:val="99"/>
    <w:locked/>
    <w:rsid w:val="00F87E0A"/>
    <w:pPr>
      <w:ind w:left="1800" w:hanging="360"/>
    </w:pPr>
  </w:style>
  <w:style w:type="paragraph" w:styleId="ListBullet">
    <w:name w:val="List Bullet"/>
    <w:basedOn w:val="Normal"/>
    <w:uiPriority w:val="99"/>
    <w:locked/>
    <w:rsid w:val="00F87E0A"/>
    <w:pPr>
      <w:numPr>
        <w:numId w:val="1"/>
      </w:numPr>
    </w:pPr>
  </w:style>
  <w:style w:type="paragraph" w:styleId="ListBullet2">
    <w:name w:val="List Bullet 2"/>
    <w:basedOn w:val="Normal"/>
    <w:uiPriority w:val="99"/>
    <w:locked/>
    <w:rsid w:val="00F87E0A"/>
    <w:pPr>
      <w:numPr>
        <w:numId w:val="2"/>
      </w:numPr>
    </w:pPr>
  </w:style>
  <w:style w:type="paragraph" w:styleId="ListBullet3">
    <w:name w:val="List Bullet 3"/>
    <w:basedOn w:val="Normal"/>
    <w:uiPriority w:val="99"/>
    <w:locked/>
    <w:rsid w:val="00F87E0A"/>
    <w:pPr>
      <w:numPr>
        <w:numId w:val="3"/>
      </w:numPr>
    </w:pPr>
  </w:style>
  <w:style w:type="paragraph" w:styleId="ListBullet4">
    <w:name w:val="List Bullet 4"/>
    <w:basedOn w:val="Normal"/>
    <w:uiPriority w:val="99"/>
    <w:locked/>
    <w:rsid w:val="00F87E0A"/>
    <w:pPr>
      <w:numPr>
        <w:numId w:val="4"/>
      </w:numPr>
    </w:pPr>
  </w:style>
  <w:style w:type="paragraph" w:styleId="ListBullet5">
    <w:name w:val="List Bullet 5"/>
    <w:basedOn w:val="Normal"/>
    <w:uiPriority w:val="99"/>
    <w:locked/>
    <w:rsid w:val="00F87E0A"/>
    <w:pPr>
      <w:numPr>
        <w:numId w:val="5"/>
      </w:numPr>
    </w:pPr>
  </w:style>
  <w:style w:type="paragraph" w:styleId="ListContinue">
    <w:name w:val="List Continue"/>
    <w:basedOn w:val="Normal"/>
    <w:uiPriority w:val="99"/>
    <w:locked/>
    <w:rsid w:val="00F87E0A"/>
    <w:pPr>
      <w:spacing w:after="120"/>
      <w:ind w:left="360"/>
    </w:pPr>
  </w:style>
  <w:style w:type="paragraph" w:styleId="ListContinue2">
    <w:name w:val="List Continue 2"/>
    <w:basedOn w:val="Normal"/>
    <w:uiPriority w:val="99"/>
    <w:locked/>
    <w:rsid w:val="00F87E0A"/>
    <w:pPr>
      <w:spacing w:after="120"/>
      <w:ind w:left="720"/>
    </w:pPr>
  </w:style>
  <w:style w:type="paragraph" w:styleId="ListContinue3">
    <w:name w:val="List Continue 3"/>
    <w:basedOn w:val="Normal"/>
    <w:uiPriority w:val="99"/>
    <w:locked/>
    <w:rsid w:val="00F87E0A"/>
    <w:pPr>
      <w:spacing w:after="120"/>
      <w:ind w:left="1080"/>
    </w:pPr>
  </w:style>
  <w:style w:type="paragraph" w:styleId="ListContinue4">
    <w:name w:val="List Continue 4"/>
    <w:basedOn w:val="Normal"/>
    <w:uiPriority w:val="99"/>
    <w:locked/>
    <w:rsid w:val="00F87E0A"/>
    <w:pPr>
      <w:spacing w:after="120"/>
      <w:ind w:left="1440"/>
    </w:pPr>
  </w:style>
  <w:style w:type="paragraph" w:styleId="ListContinue5">
    <w:name w:val="List Continue 5"/>
    <w:basedOn w:val="Normal"/>
    <w:uiPriority w:val="99"/>
    <w:locked/>
    <w:rsid w:val="00F87E0A"/>
    <w:pPr>
      <w:spacing w:after="120"/>
      <w:ind w:left="1800"/>
    </w:pPr>
  </w:style>
  <w:style w:type="paragraph" w:styleId="ListNumber">
    <w:name w:val="List Number"/>
    <w:basedOn w:val="Normal"/>
    <w:uiPriority w:val="99"/>
    <w:locked/>
    <w:rsid w:val="00F87E0A"/>
    <w:pPr>
      <w:numPr>
        <w:numId w:val="6"/>
      </w:numPr>
    </w:pPr>
  </w:style>
  <w:style w:type="paragraph" w:styleId="ListNumber2">
    <w:name w:val="List Number 2"/>
    <w:basedOn w:val="Normal"/>
    <w:uiPriority w:val="99"/>
    <w:locked/>
    <w:rsid w:val="00F87E0A"/>
    <w:pPr>
      <w:numPr>
        <w:numId w:val="7"/>
      </w:numPr>
    </w:pPr>
  </w:style>
  <w:style w:type="paragraph" w:styleId="ListNumber3">
    <w:name w:val="List Number 3"/>
    <w:basedOn w:val="Normal"/>
    <w:uiPriority w:val="99"/>
    <w:locked/>
    <w:rsid w:val="00F87E0A"/>
    <w:pPr>
      <w:numPr>
        <w:numId w:val="8"/>
      </w:numPr>
    </w:pPr>
  </w:style>
  <w:style w:type="paragraph" w:styleId="ListNumber4">
    <w:name w:val="List Number 4"/>
    <w:basedOn w:val="Normal"/>
    <w:uiPriority w:val="99"/>
    <w:locked/>
    <w:rsid w:val="00F87E0A"/>
    <w:pPr>
      <w:numPr>
        <w:numId w:val="9"/>
      </w:numPr>
    </w:pPr>
  </w:style>
  <w:style w:type="paragraph" w:styleId="ListNumber5">
    <w:name w:val="List Number 5"/>
    <w:basedOn w:val="Normal"/>
    <w:uiPriority w:val="99"/>
    <w:locked/>
    <w:rsid w:val="00F87E0A"/>
    <w:pPr>
      <w:numPr>
        <w:numId w:val="10"/>
      </w:numPr>
    </w:pPr>
  </w:style>
  <w:style w:type="paragraph" w:styleId="MacroText">
    <w:name w:val="macro"/>
    <w:link w:val="MacroTextChar"/>
    <w:uiPriority w:val="99"/>
    <w:semiHidden/>
    <w:locked/>
    <w:rsid w:val="00F87E0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locked/>
    <w:rsid w:val="005E69D8"/>
    <w:rPr>
      <w:rFonts w:ascii="Courier New" w:hAnsi="Courier New" w:cs="Courier New"/>
      <w:lang w:val="en-US" w:eastAsia="en-US" w:bidi="ar-SA"/>
    </w:rPr>
  </w:style>
  <w:style w:type="paragraph" w:styleId="MessageHeader">
    <w:name w:val="Message Header"/>
    <w:basedOn w:val="Normal"/>
    <w:link w:val="MessageHeaderChar"/>
    <w:uiPriority w:val="99"/>
    <w:locked/>
    <w:rsid w:val="00F87E0A"/>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uiPriority w:val="99"/>
    <w:semiHidden/>
    <w:locked/>
    <w:rsid w:val="005E69D8"/>
    <w:rPr>
      <w:rFonts w:ascii="Cambria" w:hAnsi="Cambria" w:cs="Times New Roman"/>
      <w:sz w:val="24"/>
      <w:szCs w:val="24"/>
      <w:shd w:val="pct20" w:color="auto" w:fill="auto"/>
    </w:rPr>
  </w:style>
  <w:style w:type="paragraph" w:styleId="NormalIndent">
    <w:name w:val="Normal Indent"/>
    <w:basedOn w:val="Normal"/>
    <w:uiPriority w:val="99"/>
    <w:locked/>
    <w:rsid w:val="00F87E0A"/>
    <w:pPr>
      <w:ind w:left="720"/>
    </w:pPr>
  </w:style>
  <w:style w:type="paragraph" w:styleId="NoteHeading">
    <w:name w:val="Note Heading"/>
    <w:basedOn w:val="Normal"/>
    <w:next w:val="Normal"/>
    <w:link w:val="NoteHeadingChar"/>
    <w:uiPriority w:val="99"/>
    <w:locked/>
    <w:rsid w:val="00F87E0A"/>
  </w:style>
  <w:style w:type="character" w:customStyle="1" w:styleId="NoteHeadingChar">
    <w:name w:val="Note Heading Char"/>
    <w:link w:val="NoteHeading"/>
    <w:uiPriority w:val="99"/>
    <w:semiHidden/>
    <w:locked/>
    <w:rsid w:val="005E69D8"/>
    <w:rPr>
      <w:rFonts w:cs="Times New Roman"/>
      <w:sz w:val="20"/>
      <w:szCs w:val="20"/>
    </w:rPr>
  </w:style>
  <w:style w:type="paragraph" w:styleId="Salutation">
    <w:name w:val="Salutation"/>
    <w:basedOn w:val="Normal"/>
    <w:next w:val="Normal"/>
    <w:link w:val="SalutationChar"/>
    <w:uiPriority w:val="99"/>
    <w:locked/>
    <w:rsid w:val="00F87E0A"/>
  </w:style>
  <w:style w:type="character" w:customStyle="1" w:styleId="SalutationChar">
    <w:name w:val="Salutation Char"/>
    <w:link w:val="Salutation"/>
    <w:uiPriority w:val="99"/>
    <w:semiHidden/>
    <w:locked/>
    <w:rsid w:val="005E69D8"/>
    <w:rPr>
      <w:rFonts w:cs="Times New Roman"/>
      <w:sz w:val="20"/>
      <w:szCs w:val="20"/>
    </w:rPr>
  </w:style>
  <w:style w:type="paragraph" w:styleId="Signature">
    <w:name w:val="Signature"/>
    <w:basedOn w:val="Normal"/>
    <w:link w:val="SignatureChar"/>
    <w:uiPriority w:val="99"/>
    <w:locked/>
    <w:rsid w:val="00F87E0A"/>
    <w:pPr>
      <w:ind w:left="4320"/>
    </w:pPr>
  </w:style>
  <w:style w:type="character" w:customStyle="1" w:styleId="SignatureChar">
    <w:name w:val="Signature Char"/>
    <w:link w:val="Signature"/>
    <w:uiPriority w:val="99"/>
    <w:semiHidden/>
    <w:locked/>
    <w:rsid w:val="005E69D8"/>
    <w:rPr>
      <w:rFonts w:cs="Times New Roman"/>
      <w:sz w:val="20"/>
      <w:szCs w:val="20"/>
    </w:rPr>
  </w:style>
  <w:style w:type="paragraph" w:styleId="Subtitle">
    <w:name w:val="Subtitle"/>
    <w:basedOn w:val="Normal"/>
    <w:link w:val="SubtitleChar"/>
    <w:uiPriority w:val="99"/>
    <w:qFormat/>
    <w:rsid w:val="00F87E0A"/>
    <w:pPr>
      <w:spacing w:after="60"/>
      <w:jc w:val="center"/>
      <w:outlineLvl w:val="1"/>
    </w:pPr>
    <w:rPr>
      <w:rFonts w:ascii="Cambria" w:hAnsi="Cambria"/>
    </w:rPr>
  </w:style>
  <w:style w:type="character" w:customStyle="1" w:styleId="SubtitleChar">
    <w:name w:val="Subtitle Char"/>
    <w:link w:val="Subtitle"/>
    <w:uiPriority w:val="99"/>
    <w:locked/>
    <w:rsid w:val="005E69D8"/>
    <w:rPr>
      <w:rFonts w:ascii="Cambria" w:hAnsi="Cambria" w:cs="Times New Roman"/>
      <w:sz w:val="24"/>
      <w:szCs w:val="24"/>
    </w:rPr>
  </w:style>
  <w:style w:type="paragraph" w:styleId="Title">
    <w:name w:val="Title"/>
    <w:basedOn w:val="Normal"/>
    <w:link w:val="TitleChar"/>
    <w:uiPriority w:val="99"/>
    <w:qFormat/>
    <w:rsid w:val="00F87E0A"/>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5E69D8"/>
    <w:rPr>
      <w:rFonts w:ascii="Cambria" w:hAnsi="Cambria" w:cs="Times New Roman"/>
      <w:b/>
      <w:bCs/>
      <w:kern w:val="28"/>
      <w:sz w:val="32"/>
      <w:szCs w:val="32"/>
    </w:rPr>
  </w:style>
  <w:style w:type="character" w:customStyle="1" w:styleId="CommentTextChar1">
    <w:name w:val="Comment Text Char1"/>
    <w:locked/>
    <w:rsid w:val="00265EAC"/>
    <w:rPr>
      <w:rFonts w:ascii="Times New Roman" w:hAnsi="Times New Roman" w:cs="Times New Roman"/>
      <w:sz w:val="20"/>
      <w:szCs w:val="20"/>
    </w:rPr>
  </w:style>
  <w:style w:type="paragraph" w:customStyle="1" w:styleId="Address">
    <w:name w:val="Address"/>
    <w:basedOn w:val="Normal"/>
    <w:rsid w:val="00915318"/>
    <w:pPr>
      <w:framePr w:w="2160" w:h="720" w:hSpace="187" w:wrap="notBeside" w:vAnchor="page" w:hAnchor="page" w:x="9071" w:y="865"/>
    </w:pPr>
    <w:rPr>
      <w:rFonts w:ascii="Helvetica" w:hAnsi="Helvetica"/>
      <w:color w:val="808080"/>
      <w:sz w:val="18"/>
    </w:rPr>
  </w:style>
  <w:style w:type="paragraph" w:customStyle="1" w:styleId="Default">
    <w:name w:val="Default"/>
    <w:rsid w:val="00B33969"/>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05279">
      <w:bodyDiv w:val="1"/>
      <w:marLeft w:val="0"/>
      <w:marRight w:val="0"/>
      <w:marTop w:val="0"/>
      <w:marBottom w:val="0"/>
      <w:divBdr>
        <w:top w:val="none" w:sz="0" w:space="0" w:color="auto"/>
        <w:left w:val="none" w:sz="0" w:space="0" w:color="auto"/>
        <w:bottom w:val="none" w:sz="0" w:space="0" w:color="auto"/>
        <w:right w:val="none" w:sz="0" w:space="0" w:color="auto"/>
      </w:divBdr>
    </w:div>
    <w:div w:id="164371166">
      <w:bodyDiv w:val="1"/>
      <w:marLeft w:val="0"/>
      <w:marRight w:val="0"/>
      <w:marTop w:val="0"/>
      <w:marBottom w:val="0"/>
      <w:divBdr>
        <w:top w:val="none" w:sz="0" w:space="0" w:color="auto"/>
        <w:left w:val="none" w:sz="0" w:space="0" w:color="auto"/>
        <w:bottom w:val="none" w:sz="0" w:space="0" w:color="auto"/>
        <w:right w:val="none" w:sz="0" w:space="0" w:color="auto"/>
      </w:divBdr>
    </w:div>
    <w:div w:id="201211446">
      <w:bodyDiv w:val="1"/>
      <w:marLeft w:val="0"/>
      <w:marRight w:val="0"/>
      <w:marTop w:val="0"/>
      <w:marBottom w:val="0"/>
      <w:divBdr>
        <w:top w:val="none" w:sz="0" w:space="0" w:color="auto"/>
        <w:left w:val="none" w:sz="0" w:space="0" w:color="auto"/>
        <w:bottom w:val="none" w:sz="0" w:space="0" w:color="auto"/>
        <w:right w:val="none" w:sz="0" w:space="0" w:color="auto"/>
      </w:divBdr>
    </w:div>
    <w:div w:id="206916889">
      <w:bodyDiv w:val="1"/>
      <w:marLeft w:val="0"/>
      <w:marRight w:val="0"/>
      <w:marTop w:val="0"/>
      <w:marBottom w:val="0"/>
      <w:divBdr>
        <w:top w:val="none" w:sz="0" w:space="0" w:color="auto"/>
        <w:left w:val="none" w:sz="0" w:space="0" w:color="auto"/>
        <w:bottom w:val="none" w:sz="0" w:space="0" w:color="auto"/>
        <w:right w:val="none" w:sz="0" w:space="0" w:color="auto"/>
      </w:divBdr>
    </w:div>
    <w:div w:id="394862652">
      <w:bodyDiv w:val="1"/>
      <w:marLeft w:val="0"/>
      <w:marRight w:val="0"/>
      <w:marTop w:val="0"/>
      <w:marBottom w:val="0"/>
      <w:divBdr>
        <w:top w:val="none" w:sz="0" w:space="0" w:color="auto"/>
        <w:left w:val="none" w:sz="0" w:space="0" w:color="auto"/>
        <w:bottom w:val="none" w:sz="0" w:space="0" w:color="auto"/>
        <w:right w:val="none" w:sz="0" w:space="0" w:color="auto"/>
      </w:divBdr>
    </w:div>
    <w:div w:id="414477094">
      <w:bodyDiv w:val="1"/>
      <w:marLeft w:val="0"/>
      <w:marRight w:val="0"/>
      <w:marTop w:val="0"/>
      <w:marBottom w:val="0"/>
      <w:divBdr>
        <w:top w:val="none" w:sz="0" w:space="0" w:color="auto"/>
        <w:left w:val="none" w:sz="0" w:space="0" w:color="auto"/>
        <w:bottom w:val="none" w:sz="0" w:space="0" w:color="auto"/>
        <w:right w:val="none" w:sz="0" w:space="0" w:color="auto"/>
      </w:divBdr>
    </w:div>
    <w:div w:id="426969564">
      <w:bodyDiv w:val="1"/>
      <w:marLeft w:val="0"/>
      <w:marRight w:val="0"/>
      <w:marTop w:val="0"/>
      <w:marBottom w:val="0"/>
      <w:divBdr>
        <w:top w:val="none" w:sz="0" w:space="0" w:color="auto"/>
        <w:left w:val="none" w:sz="0" w:space="0" w:color="auto"/>
        <w:bottom w:val="none" w:sz="0" w:space="0" w:color="auto"/>
        <w:right w:val="none" w:sz="0" w:space="0" w:color="auto"/>
      </w:divBdr>
    </w:div>
    <w:div w:id="453911403">
      <w:bodyDiv w:val="1"/>
      <w:marLeft w:val="0"/>
      <w:marRight w:val="0"/>
      <w:marTop w:val="0"/>
      <w:marBottom w:val="0"/>
      <w:divBdr>
        <w:top w:val="none" w:sz="0" w:space="0" w:color="auto"/>
        <w:left w:val="none" w:sz="0" w:space="0" w:color="auto"/>
        <w:bottom w:val="none" w:sz="0" w:space="0" w:color="auto"/>
        <w:right w:val="none" w:sz="0" w:space="0" w:color="auto"/>
      </w:divBdr>
    </w:div>
    <w:div w:id="668287352">
      <w:bodyDiv w:val="1"/>
      <w:marLeft w:val="0"/>
      <w:marRight w:val="0"/>
      <w:marTop w:val="0"/>
      <w:marBottom w:val="0"/>
      <w:divBdr>
        <w:top w:val="none" w:sz="0" w:space="0" w:color="auto"/>
        <w:left w:val="none" w:sz="0" w:space="0" w:color="auto"/>
        <w:bottom w:val="none" w:sz="0" w:space="0" w:color="auto"/>
        <w:right w:val="none" w:sz="0" w:space="0" w:color="auto"/>
      </w:divBdr>
    </w:div>
    <w:div w:id="895312375">
      <w:bodyDiv w:val="1"/>
      <w:marLeft w:val="0"/>
      <w:marRight w:val="0"/>
      <w:marTop w:val="0"/>
      <w:marBottom w:val="0"/>
      <w:divBdr>
        <w:top w:val="none" w:sz="0" w:space="0" w:color="auto"/>
        <w:left w:val="none" w:sz="0" w:space="0" w:color="auto"/>
        <w:bottom w:val="none" w:sz="0" w:space="0" w:color="auto"/>
        <w:right w:val="none" w:sz="0" w:space="0" w:color="auto"/>
      </w:divBdr>
    </w:div>
    <w:div w:id="973680636">
      <w:bodyDiv w:val="1"/>
      <w:marLeft w:val="0"/>
      <w:marRight w:val="0"/>
      <w:marTop w:val="0"/>
      <w:marBottom w:val="0"/>
      <w:divBdr>
        <w:top w:val="none" w:sz="0" w:space="0" w:color="auto"/>
        <w:left w:val="none" w:sz="0" w:space="0" w:color="auto"/>
        <w:bottom w:val="none" w:sz="0" w:space="0" w:color="auto"/>
        <w:right w:val="none" w:sz="0" w:space="0" w:color="auto"/>
      </w:divBdr>
    </w:div>
    <w:div w:id="1005136977">
      <w:bodyDiv w:val="1"/>
      <w:marLeft w:val="0"/>
      <w:marRight w:val="0"/>
      <w:marTop w:val="0"/>
      <w:marBottom w:val="0"/>
      <w:divBdr>
        <w:top w:val="none" w:sz="0" w:space="0" w:color="auto"/>
        <w:left w:val="none" w:sz="0" w:space="0" w:color="auto"/>
        <w:bottom w:val="none" w:sz="0" w:space="0" w:color="auto"/>
        <w:right w:val="none" w:sz="0" w:space="0" w:color="auto"/>
      </w:divBdr>
    </w:div>
    <w:div w:id="1027755607">
      <w:bodyDiv w:val="1"/>
      <w:marLeft w:val="0"/>
      <w:marRight w:val="0"/>
      <w:marTop w:val="0"/>
      <w:marBottom w:val="0"/>
      <w:divBdr>
        <w:top w:val="none" w:sz="0" w:space="0" w:color="auto"/>
        <w:left w:val="none" w:sz="0" w:space="0" w:color="auto"/>
        <w:bottom w:val="none" w:sz="0" w:space="0" w:color="auto"/>
        <w:right w:val="none" w:sz="0" w:space="0" w:color="auto"/>
      </w:divBdr>
    </w:div>
    <w:div w:id="1041128690">
      <w:bodyDiv w:val="1"/>
      <w:marLeft w:val="0"/>
      <w:marRight w:val="0"/>
      <w:marTop w:val="0"/>
      <w:marBottom w:val="0"/>
      <w:divBdr>
        <w:top w:val="none" w:sz="0" w:space="0" w:color="auto"/>
        <w:left w:val="none" w:sz="0" w:space="0" w:color="auto"/>
        <w:bottom w:val="none" w:sz="0" w:space="0" w:color="auto"/>
        <w:right w:val="none" w:sz="0" w:space="0" w:color="auto"/>
      </w:divBdr>
    </w:div>
    <w:div w:id="1080910278">
      <w:bodyDiv w:val="1"/>
      <w:marLeft w:val="0"/>
      <w:marRight w:val="0"/>
      <w:marTop w:val="0"/>
      <w:marBottom w:val="0"/>
      <w:divBdr>
        <w:top w:val="none" w:sz="0" w:space="0" w:color="auto"/>
        <w:left w:val="none" w:sz="0" w:space="0" w:color="auto"/>
        <w:bottom w:val="none" w:sz="0" w:space="0" w:color="auto"/>
        <w:right w:val="none" w:sz="0" w:space="0" w:color="auto"/>
      </w:divBdr>
    </w:div>
    <w:div w:id="1171675837">
      <w:bodyDiv w:val="1"/>
      <w:marLeft w:val="0"/>
      <w:marRight w:val="0"/>
      <w:marTop w:val="0"/>
      <w:marBottom w:val="0"/>
      <w:divBdr>
        <w:top w:val="none" w:sz="0" w:space="0" w:color="auto"/>
        <w:left w:val="none" w:sz="0" w:space="0" w:color="auto"/>
        <w:bottom w:val="none" w:sz="0" w:space="0" w:color="auto"/>
        <w:right w:val="none" w:sz="0" w:space="0" w:color="auto"/>
      </w:divBdr>
    </w:div>
    <w:div w:id="1174298682">
      <w:bodyDiv w:val="1"/>
      <w:marLeft w:val="0"/>
      <w:marRight w:val="0"/>
      <w:marTop w:val="0"/>
      <w:marBottom w:val="0"/>
      <w:divBdr>
        <w:top w:val="none" w:sz="0" w:space="0" w:color="auto"/>
        <w:left w:val="none" w:sz="0" w:space="0" w:color="auto"/>
        <w:bottom w:val="none" w:sz="0" w:space="0" w:color="auto"/>
        <w:right w:val="none" w:sz="0" w:space="0" w:color="auto"/>
      </w:divBdr>
    </w:div>
    <w:div w:id="1189218071">
      <w:bodyDiv w:val="1"/>
      <w:marLeft w:val="0"/>
      <w:marRight w:val="0"/>
      <w:marTop w:val="300"/>
      <w:marBottom w:val="300"/>
      <w:divBdr>
        <w:top w:val="none" w:sz="0" w:space="0" w:color="auto"/>
        <w:left w:val="none" w:sz="0" w:space="0" w:color="auto"/>
        <w:bottom w:val="none" w:sz="0" w:space="0" w:color="auto"/>
        <w:right w:val="none" w:sz="0" w:space="0" w:color="auto"/>
      </w:divBdr>
      <w:divsChild>
        <w:div w:id="412626899">
          <w:marLeft w:val="0"/>
          <w:marRight w:val="0"/>
          <w:marTop w:val="0"/>
          <w:marBottom w:val="0"/>
          <w:divBdr>
            <w:top w:val="none" w:sz="0" w:space="0" w:color="auto"/>
            <w:left w:val="none" w:sz="0" w:space="0" w:color="auto"/>
            <w:bottom w:val="none" w:sz="0" w:space="0" w:color="auto"/>
            <w:right w:val="none" w:sz="0" w:space="0" w:color="auto"/>
          </w:divBdr>
          <w:divsChild>
            <w:div w:id="815954433">
              <w:marLeft w:val="0"/>
              <w:marRight w:val="0"/>
              <w:marTop w:val="0"/>
              <w:marBottom w:val="0"/>
              <w:divBdr>
                <w:top w:val="none" w:sz="0" w:space="0" w:color="auto"/>
                <w:left w:val="none" w:sz="0" w:space="0" w:color="auto"/>
                <w:bottom w:val="none" w:sz="0" w:space="0" w:color="auto"/>
                <w:right w:val="none" w:sz="0" w:space="0" w:color="auto"/>
              </w:divBdr>
              <w:divsChild>
                <w:div w:id="1758289811">
                  <w:marLeft w:val="1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446386627">
      <w:bodyDiv w:val="1"/>
      <w:marLeft w:val="0"/>
      <w:marRight w:val="0"/>
      <w:marTop w:val="0"/>
      <w:marBottom w:val="0"/>
      <w:divBdr>
        <w:top w:val="none" w:sz="0" w:space="0" w:color="auto"/>
        <w:left w:val="none" w:sz="0" w:space="0" w:color="auto"/>
        <w:bottom w:val="none" w:sz="0" w:space="0" w:color="auto"/>
        <w:right w:val="none" w:sz="0" w:space="0" w:color="auto"/>
      </w:divBdr>
    </w:div>
    <w:div w:id="1458835513">
      <w:marLeft w:val="0"/>
      <w:marRight w:val="0"/>
      <w:marTop w:val="0"/>
      <w:marBottom w:val="0"/>
      <w:divBdr>
        <w:top w:val="none" w:sz="0" w:space="0" w:color="auto"/>
        <w:left w:val="none" w:sz="0" w:space="0" w:color="auto"/>
        <w:bottom w:val="none" w:sz="0" w:space="0" w:color="auto"/>
        <w:right w:val="none" w:sz="0" w:space="0" w:color="auto"/>
      </w:divBdr>
    </w:div>
    <w:div w:id="1458835514">
      <w:marLeft w:val="0"/>
      <w:marRight w:val="0"/>
      <w:marTop w:val="0"/>
      <w:marBottom w:val="0"/>
      <w:divBdr>
        <w:top w:val="none" w:sz="0" w:space="0" w:color="auto"/>
        <w:left w:val="none" w:sz="0" w:space="0" w:color="auto"/>
        <w:bottom w:val="none" w:sz="0" w:space="0" w:color="auto"/>
        <w:right w:val="none" w:sz="0" w:space="0" w:color="auto"/>
      </w:divBdr>
    </w:div>
    <w:div w:id="1458835516">
      <w:marLeft w:val="0"/>
      <w:marRight w:val="0"/>
      <w:marTop w:val="0"/>
      <w:marBottom w:val="0"/>
      <w:divBdr>
        <w:top w:val="none" w:sz="0" w:space="0" w:color="auto"/>
        <w:left w:val="none" w:sz="0" w:space="0" w:color="auto"/>
        <w:bottom w:val="none" w:sz="0" w:space="0" w:color="auto"/>
        <w:right w:val="none" w:sz="0" w:space="0" w:color="auto"/>
      </w:divBdr>
    </w:div>
    <w:div w:id="1458835517">
      <w:marLeft w:val="0"/>
      <w:marRight w:val="0"/>
      <w:marTop w:val="0"/>
      <w:marBottom w:val="0"/>
      <w:divBdr>
        <w:top w:val="none" w:sz="0" w:space="0" w:color="auto"/>
        <w:left w:val="none" w:sz="0" w:space="0" w:color="auto"/>
        <w:bottom w:val="none" w:sz="0" w:space="0" w:color="auto"/>
        <w:right w:val="none" w:sz="0" w:space="0" w:color="auto"/>
      </w:divBdr>
    </w:div>
    <w:div w:id="1458835518">
      <w:marLeft w:val="0"/>
      <w:marRight w:val="0"/>
      <w:marTop w:val="0"/>
      <w:marBottom w:val="0"/>
      <w:divBdr>
        <w:top w:val="none" w:sz="0" w:space="0" w:color="auto"/>
        <w:left w:val="none" w:sz="0" w:space="0" w:color="auto"/>
        <w:bottom w:val="none" w:sz="0" w:space="0" w:color="auto"/>
        <w:right w:val="none" w:sz="0" w:space="0" w:color="auto"/>
      </w:divBdr>
    </w:div>
    <w:div w:id="1458835519">
      <w:marLeft w:val="0"/>
      <w:marRight w:val="0"/>
      <w:marTop w:val="0"/>
      <w:marBottom w:val="0"/>
      <w:divBdr>
        <w:top w:val="none" w:sz="0" w:space="0" w:color="auto"/>
        <w:left w:val="none" w:sz="0" w:space="0" w:color="auto"/>
        <w:bottom w:val="none" w:sz="0" w:space="0" w:color="auto"/>
        <w:right w:val="none" w:sz="0" w:space="0" w:color="auto"/>
      </w:divBdr>
    </w:div>
    <w:div w:id="1458835520">
      <w:marLeft w:val="0"/>
      <w:marRight w:val="0"/>
      <w:marTop w:val="0"/>
      <w:marBottom w:val="0"/>
      <w:divBdr>
        <w:top w:val="none" w:sz="0" w:space="0" w:color="auto"/>
        <w:left w:val="none" w:sz="0" w:space="0" w:color="auto"/>
        <w:bottom w:val="none" w:sz="0" w:space="0" w:color="auto"/>
        <w:right w:val="none" w:sz="0" w:space="0" w:color="auto"/>
      </w:divBdr>
    </w:div>
    <w:div w:id="1458835521">
      <w:marLeft w:val="0"/>
      <w:marRight w:val="0"/>
      <w:marTop w:val="0"/>
      <w:marBottom w:val="0"/>
      <w:divBdr>
        <w:top w:val="none" w:sz="0" w:space="0" w:color="auto"/>
        <w:left w:val="none" w:sz="0" w:space="0" w:color="auto"/>
        <w:bottom w:val="none" w:sz="0" w:space="0" w:color="auto"/>
        <w:right w:val="none" w:sz="0" w:space="0" w:color="auto"/>
      </w:divBdr>
      <w:divsChild>
        <w:div w:id="1458835511">
          <w:marLeft w:val="0"/>
          <w:marRight w:val="0"/>
          <w:marTop w:val="0"/>
          <w:marBottom w:val="0"/>
          <w:divBdr>
            <w:top w:val="none" w:sz="0" w:space="0" w:color="auto"/>
            <w:left w:val="none" w:sz="0" w:space="0" w:color="auto"/>
            <w:bottom w:val="none" w:sz="0" w:space="0" w:color="auto"/>
            <w:right w:val="none" w:sz="0" w:space="0" w:color="auto"/>
          </w:divBdr>
        </w:div>
        <w:div w:id="1458835512">
          <w:marLeft w:val="0"/>
          <w:marRight w:val="0"/>
          <w:marTop w:val="0"/>
          <w:marBottom w:val="0"/>
          <w:divBdr>
            <w:top w:val="none" w:sz="0" w:space="0" w:color="auto"/>
            <w:left w:val="none" w:sz="0" w:space="0" w:color="auto"/>
            <w:bottom w:val="none" w:sz="0" w:space="0" w:color="auto"/>
            <w:right w:val="none" w:sz="0" w:space="0" w:color="auto"/>
          </w:divBdr>
        </w:div>
      </w:divsChild>
    </w:div>
    <w:div w:id="1458835522">
      <w:marLeft w:val="0"/>
      <w:marRight w:val="0"/>
      <w:marTop w:val="0"/>
      <w:marBottom w:val="0"/>
      <w:divBdr>
        <w:top w:val="none" w:sz="0" w:space="0" w:color="auto"/>
        <w:left w:val="none" w:sz="0" w:space="0" w:color="auto"/>
        <w:bottom w:val="none" w:sz="0" w:space="0" w:color="auto"/>
        <w:right w:val="none" w:sz="0" w:space="0" w:color="auto"/>
      </w:divBdr>
    </w:div>
    <w:div w:id="1458835523">
      <w:marLeft w:val="0"/>
      <w:marRight w:val="0"/>
      <w:marTop w:val="0"/>
      <w:marBottom w:val="0"/>
      <w:divBdr>
        <w:top w:val="none" w:sz="0" w:space="0" w:color="auto"/>
        <w:left w:val="none" w:sz="0" w:space="0" w:color="auto"/>
        <w:bottom w:val="none" w:sz="0" w:space="0" w:color="auto"/>
        <w:right w:val="none" w:sz="0" w:space="0" w:color="auto"/>
      </w:divBdr>
      <w:divsChild>
        <w:div w:id="1458835515">
          <w:marLeft w:val="0"/>
          <w:marRight w:val="0"/>
          <w:marTop w:val="0"/>
          <w:marBottom w:val="0"/>
          <w:divBdr>
            <w:top w:val="none" w:sz="0" w:space="0" w:color="auto"/>
            <w:left w:val="none" w:sz="0" w:space="0" w:color="auto"/>
            <w:bottom w:val="none" w:sz="0" w:space="0" w:color="auto"/>
            <w:right w:val="none" w:sz="0" w:space="0" w:color="auto"/>
          </w:divBdr>
        </w:div>
        <w:div w:id="1458835527">
          <w:marLeft w:val="0"/>
          <w:marRight w:val="0"/>
          <w:marTop w:val="0"/>
          <w:marBottom w:val="0"/>
          <w:divBdr>
            <w:top w:val="none" w:sz="0" w:space="0" w:color="auto"/>
            <w:left w:val="none" w:sz="0" w:space="0" w:color="auto"/>
            <w:bottom w:val="none" w:sz="0" w:space="0" w:color="auto"/>
            <w:right w:val="none" w:sz="0" w:space="0" w:color="auto"/>
          </w:divBdr>
        </w:div>
      </w:divsChild>
    </w:div>
    <w:div w:id="1458835524">
      <w:marLeft w:val="0"/>
      <w:marRight w:val="0"/>
      <w:marTop w:val="0"/>
      <w:marBottom w:val="0"/>
      <w:divBdr>
        <w:top w:val="none" w:sz="0" w:space="0" w:color="auto"/>
        <w:left w:val="none" w:sz="0" w:space="0" w:color="auto"/>
        <w:bottom w:val="none" w:sz="0" w:space="0" w:color="auto"/>
        <w:right w:val="none" w:sz="0" w:space="0" w:color="auto"/>
      </w:divBdr>
    </w:div>
    <w:div w:id="1458835525">
      <w:marLeft w:val="0"/>
      <w:marRight w:val="0"/>
      <w:marTop w:val="0"/>
      <w:marBottom w:val="0"/>
      <w:divBdr>
        <w:top w:val="none" w:sz="0" w:space="0" w:color="auto"/>
        <w:left w:val="none" w:sz="0" w:space="0" w:color="auto"/>
        <w:bottom w:val="none" w:sz="0" w:space="0" w:color="auto"/>
        <w:right w:val="none" w:sz="0" w:space="0" w:color="auto"/>
      </w:divBdr>
    </w:div>
    <w:div w:id="1458835526">
      <w:marLeft w:val="0"/>
      <w:marRight w:val="0"/>
      <w:marTop w:val="0"/>
      <w:marBottom w:val="0"/>
      <w:divBdr>
        <w:top w:val="none" w:sz="0" w:space="0" w:color="auto"/>
        <w:left w:val="none" w:sz="0" w:space="0" w:color="auto"/>
        <w:bottom w:val="none" w:sz="0" w:space="0" w:color="auto"/>
        <w:right w:val="none" w:sz="0" w:space="0" w:color="auto"/>
      </w:divBdr>
    </w:div>
    <w:div w:id="1458835528">
      <w:marLeft w:val="0"/>
      <w:marRight w:val="0"/>
      <w:marTop w:val="0"/>
      <w:marBottom w:val="0"/>
      <w:divBdr>
        <w:top w:val="none" w:sz="0" w:space="0" w:color="auto"/>
        <w:left w:val="none" w:sz="0" w:space="0" w:color="auto"/>
        <w:bottom w:val="none" w:sz="0" w:space="0" w:color="auto"/>
        <w:right w:val="none" w:sz="0" w:space="0" w:color="auto"/>
      </w:divBdr>
    </w:div>
    <w:div w:id="1458835529">
      <w:marLeft w:val="0"/>
      <w:marRight w:val="0"/>
      <w:marTop w:val="0"/>
      <w:marBottom w:val="0"/>
      <w:divBdr>
        <w:top w:val="none" w:sz="0" w:space="0" w:color="auto"/>
        <w:left w:val="none" w:sz="0" w:space="0" w:color="auto"/>
        <w:bottom w:val="none" w:sz="0" w:space="0" w:color="auto"/>
        <w:right w:val="none" w:sz="0" w:space="0" w:color="auto"/>
      </w:divBdr>
    </w:div>
    <w:div w:id="1458835530">
      <w:marLeft w:val="0"/>
      <w:marRight w:val="0"/>
      <w:marTop w:val="0"/>
      <w:marBottom w:val="0"/>
      <w:divBdr>
        <w:top w:val="none" w:sz="0" w:space="0" w:color="auto"/>
        <w:left w:val="none" w:sz="0" w:space="0" w:color="auto"/>
        <w:bottom w:val="none" w:sz="0" w:space="0" w:color="auto"/>
        <w:right w:val="none" w:sz="0" w:space="0" w:color="auto"/>
      </w:divBdr>
    </w:div>
    <w:div w:id="1458835531">
      <w:marLeft w:val="0"/>
      <w:marRight w:val="0"/>
      <w:marTop w:val="0"/>
      <w:marBottom w:val="0"/>
      <w:divBdr>
        <w:top w:val="none" w:sz="0" w:space="0" w:color="auto"/>
        <w:left w:val="none" w:sz="0" w:space="0" w:color="auto"/>
        <w:bottom w:val="none" w:sz="0" w:space="0" w:color="auto"/>
        <w:right w:val="none" w:sz="0" w:space="0" w:color="auto"/>
      </w:divBdr>
    </w:div>
    <w:div w:id="1458835532">
      <w:marLeft w:val="0"/>
      <w:marRight w:val="0"/>
      <w:marTop w:val="0"/>
      <w:marBottom w:val="0"/>
      <w:divBdr>
        <w:top w:val="none" w:sz="0" w:space="0" w:color="auto"/>
        <w:left w:val="none" w:sz="0" w:space="0" w:color="auto"/>
        <w:bottom w:val="none" w:sz="0" w:space="0" w:color="auto"/>
        <w:right w:val="none" w:sz="0" w:space="0" w:color="auto"/>
      </w:divBdr>
    </w:div>
    <w:div w:id="1466462491">
      <w:bodyDiv w:val="1"/>
      <w:marLeft w:val="0"/>
      <w:marRight w:val="0"/>
      <w:marTop w:val="0"/>
      <w:marBottom w:val="0"/>
      <w:divBdr>
        <w:top w:val="none" w:sz="0" w:space="0" w:color="auto"/>
        <w:left w:val="none" w:sz="0" w:space="0" w:color="auto"/>
        <w:bottom w:val="none" w:sz="0" w:space="0" w:color="auto"/>
        <w:right w:val="none" w:sz="0" w:space="0" w:color="auto"/>
      </w:divBdr>
    </w:div>
    <w:div w:id="1477532427">
      <w:bodyDiv w:val="1"/>
      <w:marLeft w:val="0"/>
      <w:marRight w:val="0"/>
      <w:marTop w:val="0"/>
      <w:marBottom w:val="0"/>
      <w:divBdr>
        <w:top w:val="none" w:sz="0" w:space="0" w:color="auto"/>
        <w:left w:val="none" w:sz="0" w:space="0" w:color="auto"/>
        <w:bottom w:val="none" w:sz="0" w:space="0" w:color="auto"/>
        <w:right w:val="none" w:sz="0" w:space="0" w:color="auto"/>
      </w:divBdr>
    </w:div>
    <w:div w:id="1549338545">
      <w:bodyDiv w:val="1"/>
      <w:marLeft w:val="0"/>
      <w:marRight w:val="0"/>
      <w:marTop w:val="0"/>
      <w:marBottom w:val="0"/>
      <w:divBdr>
        <w:top w:val="none" w:sz="0" w:space="0" w:color="auto"/>
        <w:left w:val="none" w:sz="0" w:space="0" w:color="auto"/>
        <w:bottom w:val="none" w:sz="0" w:space="0" w:color="auto"/>
        <w:right w:val="none" w:sz="0" w:space="0" w:color="auto"/>
      </w:divBdr>
    </w:div>
    <w:div w:id="1602451878">
      <w:bodyDiv w:val="1"/>
      <w:marLeft w:val="0"/>
      <w:marRight w:val="0"/>
      <w:marTop w:val="0"/>
      <w:marBottom w:val="0"/>
      <w:divBdr>
        <w:top w:val="none" w:sz="0" w:space="0" w:color="auto"/>
        <w:left w:val="none" w:sz="0" w:space="0" w:color="auto"/>
        <w:bottom w:val="none" w:sz="0" w:space="0" w:color="auto"/>
        <w:right w:val="none" w:sz="0" w:space="0" w:color="auto"/>
      </w:divBdr>
    </w:div>
    <w:div w:id="1631281298">
      <w:bodyDiv w:val="1"/>
      <w:marLeft w:val="0"/>
      <w:marRight w:val="0"/>
      <w:marTop w:val="0"/>
      <w:marBottom w:val="0"/>
      <w:divBdr>
        <w:top w:val="none" w:sz="0" w:space="0" w:color="auto"/>
        <w:left w:val="none" w:sz="0" w:space="0" w:color="auto"/>
        <w:bottom w:val="none" w:sz="0" w:space="0" w:color="auto"/>
        <w:right w:val="none" w:sz="0" w:space="0" w:color="auto"/>
      </w:divBdr>
    </w:div>
    <w:div w:id="1913926646">
      <w:bodyDiv w:val="1"/>
      <w:marLeft w:val="0"/>
      <w:marRight w:val="0"/>
      <w:marTop w:val="0"/>
      <w:marBottom w:val="0"/>
      <w:divBdr>
        <w:top w:val="none" w:sz="0" w:space="0" w:color="auto"/>
        <w:left w:val="none" w:sz="0" w:space="0" w:color="auto"/>
        <w:bottom w:val="none" w:sz="0" w:space="0" w:color="auto"/>
        <w:right w:val="none" w:sz="0" w:space="0" w:color="auto"/>
      </w:divBdr>
    </w:div>
    <w:div w:id="1945726660">
      <w:bodyDiv w:val="1"/>
      <w:marLeft w:val="0"/>
      <w:marRight w:val="0"/>
      <w:marTop w:val="0"/>
      <w:marBottom w:val="0"/>
      <w:divBdr>
        <w:top w:val="none" w:sz="0" w:space="0" w:color="auto"/>
        <w:left w:val="none" w:sz="0" w:space="0" w:color="auto"/>
        <w:bottom w:val="none" w:sz="0" w:space="0" w:color="auto"/>
        <w:right w:val="none" w:sz="0" w:space="0" w:color="auto"/>
      </w:divBdr>
    </w:div>
    <w:div w:id="199290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thsta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ydecommissioning.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ntergy.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81420-2116-4870-9035-9EDAD32B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2019-01-08T21:57:00Z</dcterms:created>
  <dcterms:modified xsi:type="dcterms:W3CDTF">2019-01-10T19:36:00Z</dcterms:modified>
</cp:coreProperties>
</file>